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96" w:rsidRDefault="00A04496">
      <w:bookmarkStart w:id="0" w:name="_GoBack"/>
      <w:bookmarkEnd w:id="0"/>
    </w:p>
    <w:p w:rsidR="000569DB" w:rsidRDefault="000569DB"/>
    <w:p w:rsidR="000569DB" w:rsidRDefault="000569DB">
      <w:r>
        <w:t>A propos du Rallye Math, pour la question relative aux billes, voici le raisonnement de Paul:</w:t>
      </w:r>
      <w:r>
        <w:br/>
        <w:t>- «  Sandrine a presque 100 billes », elle n’en a donc pas 100 mais un peu moins.  Cela prouve que le raisonnement d’</w:t>
      </w:r>
      <w:proofErr w:type="spellStart"/>
      <w:r>
        <w:t>Ilona</w:t>
      </w:r>
      <w:proofErr w:type="spellEnd"/>
      <w:r>
        <w:t xml:space="preserve"> et d'Axel n’est pas correct.</w:t>
      </w:r>
      <w:r>
        <w:br/>
        <w:t>- 99, 98 et 97 ne sont pas divisibles par 4 (pas un nombre entier) et on ne peut pas couper des billes.</w:t>
      </w:r>
      <w:r>
        <w:br/>
        <w:t>- 96/4 = 24 donc Paul pense que :</w:t>
      </w:r>
      <w:r>
        <w:br/>
        <w:t>S a 96 billes</w:t>
      </w:r>
      <w:r>
        <w:br/>
        <w:t>O a 96/4 = 24 billes</w:t>
      </w:r>
      <w:r>
        <w:br/>
        <w:t>T a 24/3 = 8 billes</w:t>
      </w:r>
      <w:r>
        <w:br/>
        <w:t>D a 8/2 = 4 billes.</w:t>
      </w:r>
      <w:r>
        <w:br/>
      </w:r>
      <w:r>
        <w:br/>
        <w:t>96+24+8+4 = 132 billes.</w:t>
      </w:r>
      <w:r>
        <w:br/>
        <w:t>Paul confirme son résultat.</w:t>
      </w:r>
      <w:r>
        <w:br/>
      </w:r>
      <w:r>
        <w:br/>
        <w:t xml:space="preserve">Paul pense que </w:t>
      </w:r>
      <w:proofErr w:type="spellStart"/>
      <w:r>
        <w:t>Rafaël</w:t>
      </w:r>
      <w:proofErr w:type="spellEnd"/>
      <w:r>
        <w:t xml:space="preserve"> a peut-être oublié de faire l’addition finale et a compté seulement le nombre de billes de Sandrine.</w:t>
      </w:r>
      <w:r w:rsidRPr="000569DB">
        <w:t xml:space="preserve"> </w:t>
      </w:r>
    </w:p>
    <w:sectPr w:rsidR="0005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B"/>
    <w:rsid w:val="000569DB"/>
    <w:rsid w:val="00A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062F"/>
  <w15:chartTrackingRefBased/>
  <w15:docId w15:val="{F33D4AE7-1110-4CE9-8E95-2D42CCF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1</cp:revision>
  <dcterms:created xsi:type="dcterms:W3CDTF">2020-05-11T12:21:00Z</dcterms:created>
  <dcterms:modified xsi:type="dcterms:W3CDTF">2020-05-11T12:23:00Z</dcterms:modified>
</cp:coreProperties>
</file>