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4B" w:rsidRDefault="00602543" w:rsidP="00602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CM1A Corrections maths 16 et 17 mars</w:t>
      </w:r>
    </w:p>
    <w:p w:rsidR="00602543" w:rsidRDefault="00602543">
      <w:pPr>
        <w:rPr>
          <w:b/>
        </w:rPr>
      </w:pPr>
    </w:p>
    <w:p w:rsidR="00602543" w:rsidRDefault="00602543" w:rsidP="00602543">
      <w:pPr>
        <w:rPr>
          <w:b/>
          <w:bCs/>
          <w:u w:val="single"/>
        </w:rPr>
      </w:pPr>
      <w:r w:rsidRPr="00C530EC">
        <w:rPr>
          <w:b/>
          <w:bCs/>
          <w:u w:val="single"/>
        </w:rPr>
        <w:t>1 – calcul menta</w:t>
      </w:r>
      <w:r>
        <w:rPr>
          <w:b/>
          <w:bCs/>
          <w:u w:val="single"/>
        </w:rPr>
        <w:t>l</w:t>
      </w:r>
    </w:p>
    <w:p w:rsidR="00602543" w:rsidRDefault="00602543" w:rsidP="00602543">
      <w:r>
        <w:t>708 – 23 =</w:t>
      </w:r>
      <w:r>
        <w:t xml:space="preserve"> </w:t>
      </w:r>
      <w:r w:rsidRPr="00602543">
        <w:rPr>
          <w:b/>
        </w:rPr>
        <w:t>685</w:t>
      </w:r>
      <w:r>
        <w:tab/>
      </w:r>
      <w:r>
        <w:tab/>
      </w:r>
      <w:r>
        <w:tab/>
        <w:t xml:space="preserve">124 – 44 = </w:t>
      </w:r>
      <w:r>
        <w:rPr>
          <w:b/>
        </w:rPr>
        <w:t>80</w:t>
      </w:r>
      <w:r>
        <w:tab/>
      </w:r>
      <w:r>
        <w:tab/>
      </w:r>
      <w:r>
        <w:tab/>
        <w:t xml:space="preserve">879 – 542 = </w:t>
      </w:r>
      <w:r w:rsidRPr="00602543">
        <w:rPr>
          <w:b/>
        </w:rPr>
        <w:t>337</w:t>
      </w:r>
    </w:p>
    <w:p w:rsidR="00602543" w:rsidRPr="00602543" w:rsidRDefault="00602543" w:rsidP="00602543">
      <w:pPr>
        <w:rPr>
          <w:b/>
        </w:rPr>
      </w:pPr>
      <w:r>
        <w:t xml:space="preserve">213 : 20 = </w:t>
      </w:r>
      <w:r>
        <w:rPr>
          <w:b/>
        </w:rPr>
        <w:t>q=10</w:t>
      </w:r>
      <w:r>
        <w:tab/>
      </w:r>
      <w:r>
        <w:tab/>
      </w:r>
      <w:r>
        <w:tab/>
        <w:t xml:space="preserve">251 : 30 = </w:t>
      </w:r>
      <w:r w:rsidRPr="00602543">
        <w:rPr>
          <w:b/>
        </w:rPr>
        <w:t>q=</w:t>
      </w:r>
      <w:r>
        <w:rPr>
          <w:b/>
        </w:rPr>
        <w:t>8</w:t>
      </w:r>
      <w:r w:rsidRPr="00602543">
        <w:rPr>
          <w:b/>
        </w:rPr>
        <w:tab/>
      </w:r>
      <w:r>
        <w:tab/>
      </w:r>
      <w:r>
        <w:tab/>
        <w:t>186 : 40 =</w:t>
      </w:r>
      <w:r>
        <w:t xml:space="preserve"> </w:t>
      </w:r>
      <w:r>
        <w:rPr>
          <w:b/>
        </w:rPr>
        <w:t>q=4</w:t>
      </w:r>
    </w:p>
    <w:p w:rsidR="00602543" w:rsidRDefault="00602543">
      <w:pPr>
        <w:rPr>
          <w:b/>
        </w:rPr>
      </w:pPr>
      <w:r>
        <w:rPr>
          <w:b/>
        </w:rPr>
        <w:tab/>
        <w:t xml:space="preserve">     R =13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r = 11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r= 26</w:t>
      </w:r>
    </w:p>
    <w:p w:rsidR="00602543" w:rsidRDefault="00602543">
      <w:pPr>
        <w:rPr>
          <w:b/>
        </w:rPr>
      </w:pPr>
    </w:p>
    <w:p w:rsidR="00602543" w:rsidRDefault="00602543" w:rsidP="00602543">
      <w:pPr>
        <w:rPr>
          <w:b/>
          <w:bCs/>
          <w:u w:val="single"/>
        </w:rPr>
      </w:pPr>
      <w:r w:rsidRPr="00C530EC">
        <w:rPr>
          <w:b/>
          <w:bCs/>
          <w:u w:val="single"/>
        </w:rPr>
        <w:t xml:space="preserve">2 – feuille intitulée « 75 </w:t>
      </w:r>
      <w:proofErr w:type="gramStart"/>
      <w:r w:rsidRPr="00C530EC">
        <w:rPr>
          <w:b/>
          <w:bCs/>
          <w:u w:val="single"/>
        </w:rPr>
        <w:t>CA</w:t>
      </w:r>
      <w:proofErr w:type="gramEnd"/>
      <w:r w:rsidRPr="00C530EC">
        <w:rPr>
          <w:b/>
          <w:bCs/>
          <w:u w:val="single"/>
        </w:rPr>
        <w:t xml:space="preserve"> maths » ci-jointe</w:t>
      </w:r>
    </w:p>
    <w:p w:rsidR="009A7D96" w:rsidRPr="009A7D96" w:rsidRDefault="009A7D96" w:rsidP="00602543">
      <w:pPr>
        <w:rPr>
          <w:b/>
          <w:bCs/>
          <w:sz w:val="28"/>
          <w:u w:val="single"/>
        </w:rPr>
      </w:pPr>
      <w:r w:rsidRPr="009A7D96">
        <w:rPr>
          <w:b/>
          <w:bCs/>
          <w:sz w:val="28"/>
          <w:u w:val="single"/>
        </w:rPr>
        <w:t>Attention : le slash / représente la barre de fraction</w:t>
      </w:r>
    </w:p>
    <w:p w:rsidR="00602543" w:rsidRDefault="00602543">
      <w:r w:rsidRPr="00602543">
        <w:t>4/10 + 3/10 = 7/10</w:t>
      </w:r>
      <w:r>
        <w:tab/>
      </w:r>
      <w:r>
        <w:tab/>
      </w:r>
      <w:r>
        <w:tab/>
      </w:r>
      <w:r>
        <w:tab/>
      </w:r>
      <w:r>
        <w:tab/>
        <w:t>3/10 + 2/10 = 5/10 = ½</w:t>
      </w:r>
    </w:p>
    <w:p w:rsidR="00602543" w:rsidRDefault="00602543"/>
    <w:p w:rsidR="00602543" w:rsidRDefault="00602543">
      <w:r>
        <w:t xml:space="preserve">½ + </w:t>
      </w:r>
      <w:r w:rsidR="009A7D96">
        <w:t>3/10 = 5/10 + 3/10 = 8/10</w:t>
      </w:r>
      <w:r w:rsidR="009A7D96">
        <w:tab/>
      </w:r>
      <w:r w:rsidR="009A7D96">
        <w:tab/>
      </w:r>
      <w:r w:rsidR="009A7D96">
        <w:tab/>
      </w:r>
      <w:r w:rsidR="009A7D96">
        <w:tab/>
        <w:t>4/10 + ½ = 4/10 + 5/10 = 9/10</w:t>
      </w:r>
    </w:p>
    <w:p w:rsidR="009A7D96" w:rsidRDefault="009A7D96"/>
    <w:p w:rsidR="009A7D96" w:rsidRDefault="009A7D96">
      <w:r>
        <w:t>½ + 6/10 = 5/10 + 6/10 = 11/10 = 1 + 1/10</w:t>
      </w:r>
      <w:r>
        <w:tab/>
      </w:r>
      <w:r>
        <w:tab/>
        <w:t xml:space="preserve">8/10 + 8/10 + ½ = 8/10 +5/10 = 13/10 </w:t>
      </w:r>
    </w:p>
    <w:p w:rsidR="009A7D96" w:rsidRDefault="009A7D96" w:rsidP="009A7D96">
      <w:pPr>
        <w:ind w:left="7080" w:firstLine="708"/>
      </w:pPr>
      <w:r>
        <w:t>= 1 + 3/10</w:t>
      </w:r>
    </w:p>
    <w:p w:rsidR="009A7D96" w:rsidRDefault="009A7D96" w:rsidP="009A7D96"/>
    <w:p w:rsidR="009A7D96" w:rsidRDefault="009A7D96" w:rsidP="009A7D96">
      <w:pPr>
        <w:rPr>
          <w:b/>
          <w:bCs/>
          <w:u w:val="single"/>
        </w:rPr>
      </w:pPr>
      <w:r>
        <w:rPr>
          <w:b/>
          <w:bCs/>
          <w:u w:val="single"/>
        </w:rPr>
        <w:t>3 – Manuel de maths P.106</w:t>
      </w:r>
    </w:p>
    <w:p w:rsidR="009A7D96" w:rsidRDefault="009A7D96" w:rsidP="009A7D96">
      <w:r>
        <w:t xml:space="preserve">N°2 b </w:t>
      </w:r>
      <w:r>
        <w:tab/>
        <w:t>3/10L + 6/10L = 9/10L</w:t>
      </w:r>
    </w:p>
    <w:p w:rsidR="009A7D96" w:rsidRDefault="009A7D96" w:rsidP="009A7D96">
      <w:r>
        <w:t>N°2c</w:t>
      </w:r>
      <w:r>
        <w:tab/>
        <w:t>6/10L + 4/10L = 10/10L = 1L c’est plein</w:t>
      </w:r>
    </w:p>
    <w:p w:rsidR="009A7D96" w:rsidRDefault="009A7D96" w:rsidP="009A7D96">
      <w:r>
        <w:t>N°2d</w:t>
      </w:r>
      <w:r>
        <w:tab/>
        <w:t>1/2L + 7/10L = 12/10L = 1L + 2/10</w:t>
      </w:r>
      <w:proofErr w:type="gramStart"/>
      <w:r>
        <w:t>L  ça</w:t>
      </w:r>
      <w:proofErr w:type="gramEnd"/>
      <w:r>
        <w:t xml:space="preserve"> déborde !</w:t>
      </w:r>
    </w:p>
    <w:p w:rsidR="009A7D96" w:rsidRDefault="009A7D96" w:rsidP="009A7D96"/>
    <w:p w:rsidR="009A7D96" w:rsidRDefault="009A7D96" w:rsidP="009A7D96">
      <w:r>
        <w:t xml:space="preserve">N°3 </w:t>
      </w:r>
      <w:r>
        <w:tab/>
        <w:t>½ + 2/10 = 7/10</w:t>
      </w:r>
      <w:r>
        <w:tab/>
      </w:r>
      <w:r>
        <w:tab/>
        <w:t>7/10 + ½ = 1 + 2/10</w:t>
      </w:r>
      <w:r>
        <w:tab/>
      </w:r>
      <w:r>
        <w:tab/>
        <w:t>3/10 + 9/10 = 1 + 2/10</w:t>
      </w:r>
    </w:p>
    <w:p w:rsidR="009A7D96" w:rsidRDefault="009A7D96" w:rsidP="009A7D96">
      <w:r>
        <w:tab/>
      </w:r>
      <w:r w:rsidR="00B7515A">
        <w:t>4/ 10 + 6/10 = 1</w:t>
      </w:r>
      <w:r w:rsidR="00B7515A">
        <w:tab/>
        <w:t>9/10 + 9/10 +3/10 = 2 + 1/10</w:t>
      </w:r>
      <w:r w:rsidR="00B7515A">
        <w:tab/>
      </w:r>
      <w:r w:rsidR="00B7515A">
        <w:tab/>
        <w:t>½ + 1/10 = 6/10</w:t>
      </w:r>
    </w:p>
    <w:p w:rsidR="00B7515A" w:rsidRDefault="00B7515A" w:rsidP="009A7D96"/>
    <w:p w:rsidR="00B7515A" w:rsidRDefault="00B7515A" w:rsidP="009A7D96">
      <w:r>
        <w:t xml:space="preserve">N°4 </w:t>
      </w:r>
      <w:r>
        <w:tab/>
        <w:t>37/10 &lt; 3 + 8/10</w:t>
      </w:r>
      <w:r>
        <w:tab/>
      </w:r>
      <w:r>
        <w:tab/>
        <w:t>15/10 = 1 + ½</w:t>
      </w:r>
      <w:r>
        <w:tab/>
      </w:r>
      <w:r>
        <w:tab/>
        <w:t>29/10 &lt; 3</w:t>
      </w:r>
      <w:r>
        <w:tab/>
        <w:t>5+ ½ &gt; 5 + 4/10</w:t>
      </w:r>
    </w:p>
    <w:p w:rsidR="00B7515A" w:rsidRDefault="00B7515A" w:rsidP="009A7D96"/>
    <w:p w:rsidR="00B7515A" w:rsidRPr="00E85224" w:rsidRDefault="00B7515A" w:rsidP="00B7515A">
      <w:pPr>
        <w:rPr>
          <w:b/>
          <w:bCs/>
          <w:u w:val="single"/>
        </w:rPr>
      </w:pPr>
      <w:r>
        <w:rPr>
          <w:b/>
          <w:bCs/>
          <w:u w:val="single"/>
        </w:rPr>
        <w:t>4 – JDP Le nombre mystérieux P.106</w:t>
      </w:r>
    </w:p>
    <w:p w:rsidR="00B7515A" w:rsidRPr="00602543" w:rsidRDefault="00B7515A" w:rsidP="009A7D96">
      <w:r>
        <w:t>197 + 2/6</w:t>
      </w:r>
      <w:bookmarkStart w:id="0" w:name="_GoBack"/>
      <w:bookmarkEnd w:id="0"/>
    </w:p>
    <w:sectPr w:rsidR="00B7515A" w:rsidRPr="00602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43"/>
    <w:rsid w:val="00602543"/>
    <w:rsid w:val="009A7D96"/>
    <w:rsid w:val="00B7515A"/>
    <w:rsid w:val="00D0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06FF"/>
  <w15:chartTrackingRefBased/>
  <w15:docId w15:val="{493BDE9E-F573-4A23-9D9E-FE7D21D0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ecole-ele-fon</dc:creator>
  <cp:keywords/>
  <dc:description/>
  <cp:lastModifiedBy>ecole-ele-fon</cp:lastModifiedBy>
  <cp:revision>2</cp:revision>
  <dcterms:created xsi:type="dcterms:W3CDTF">2020-03-16T10:13:00Z</dcterms:created>
  <dcterms:modified xsi:type="dcterms:W3CDTF">2020-03-16T10:13:00Z</dcterms:modified>
</cp:coreProperties>
</file>