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75B" w:rsidRPr="00E02DF9" w:rsidRDefault="00E02DF9">
      <w:pPr>
        <w:rPr>
          <w:b/>
        </w:rPr>
      </w:pPr>
      <w:r w:rsidRPr="00E02DF9">
        <w:rPr>
          <w:b/>
        </w:rPr>
        <w:t>Correction des questions de lecture du lundi 23 mars</w:t>
      </w:r>
    </w:p>
    <w:p w:rsidR="00E02DF9" w:rsidRDefault="00E02DF9"/>
    <w:p w:rsidR="00E02DF9" w:rsidRPr="00E02DF9" w:rsidRDefault="00E02DF9">
      <w:pPr>
        <w:rPr>
          <w:u w:val="single"/>
        </w:rPr>
      </w:pPr>
      <w:proofErr w:type="spellStart"/>
      <w:r w:rsidRPr="00E02DF9">
        <w:rPr>
          <w:u w:val="single"/>
        </w:rPr>
        <w:t>Calamity</w:t>
      </w:r>
      <w:proofErr w:type="spellEnd"/>
      <w:r w:rsidRPr="00E02DF9">
        <w:rPr>
          <w:u w:val="single"/>
        </w:rPr>
        <w:t xml:space="preserve"> Mamie</w:t>
      </w:r>
    </w:p>
    <w:p w:rsidR="00E02DF9" w:rsidRDefault="00E02DF9"/>
    <w:p w:rsidR="00E02DF9" w:rsidRDefault="00E02DF9">
      <w:r>
        <w:t xml:space="preserve">1° </w:t>
      </w:r>
      <w:proofErr w:type="spellStart"/>
      <w:r>
        <w:t>Calamity</w:t>
      </w:r>
      <w:proofErr w:type="spellEnd"/>
      <w:r>
        <w:t xml:space="preserve"> Mamie se déguise en fée.</w:t>
      </w:r>
    </w:p>
    <w:p w:rsidR="00E02DF9" w:rsidRDefault="00E02DF9">
      <w:r>
        <w:t>2° C’est le facteur qui sonne à la porte.</w:t>
      </w:r>
    </w:p>
    <w:p w:rsidR="00E02DF9" w:rsidRDefault="00E02DF9">
      <w:r>
        <w:t>3° Elle achète des bonbons.</w:t>
      </w:r>
    </w:p>
    <w:p w:rsidR="00E02DF9" w:rsidRDefault="00E02DF9">
      <w:r>
        <w:t>4° Elle se sent bizarre car elle a mangé trop de bonbon.</w:t>
      </w:r>
    </w:p>
    <w:p w:rsidR="00E02DF9" w:rsidRDefault="00E02DF9"/>
    <w:p w:rsidR="00E02DF9" w:rsidRPr="00E02DF9" w:rsidRDefault="00E02DF9">
      <w:pPr>
        <w:rPr>
          <w:u w:val="single"/>
        </w:rPr>
      </w:pPr>
      <w:r w:rsidRPr="00E02DF9">
        <w:rPr>
          <w:u w:val="single"/>
        </w:rPr>
        <w:t>L’abominable histoire de la poule</w:t>
      </w:r>
    </w:p>
    <w:p w:rsidR="00E02DF9" w:rsidRDefault="00E02DF9"/>
    <w:p w:rsidR="00E02DF9" w:rsidRDefault="00E02DF9">
      <w:r>
        <w:t>1° Il se préoccupe de son allure toute la journée.</w:t>
      </w:r>
    </w:p>
    <w:p w:rsidR="00E02DF9" w:rsidRDefault="00E02DF9">
      <w:r>
        <w:t>2° Il aime passer du temps avec la poule car c’est une intellectuelle.</w:t>
      </w:r>
    </w:p>
    <w:p w:rsidR="00E02DF9" w:rsidRDefault="00E02DF9">
      <w:r>
        <w:t>3° La famille cochon mange devant la télévision.</w:t>
      </w:r>
    </w:p>
    <w:p w:rsidR="00E02DF9" w:rsidRPr="00E02DF9" w:rsidRDefault="00E02DF9" w:rsidP="00E02DF9">
      <w:pPr>
        <w:rPr>
          <w:rFonts w:ascii="Times New Roman" w:eastAsia="Times New Roman" w:hAnsi="Times New Roman" w:cs="Times New Roman"/>
          <w:lang w:eastAsia="fr-FR"/>
        </w:rPr>
      </w:pPr>
      <w:r>
        <w:t xml:space="preserve">4° Intellectuelle : On le dit </w:t>
      </w:r>
      <w:proofErr w:type="gramStart"/>
      <w:r>
        <w:rPr>
          <w:rFonts w:ascii="Arial" w:eastAsia="Times New Roman" w:hAnsi="Arial" w:cs="Arial"/>
          <w:color w:val="231F20"/>
          <w:shd w:val="clear" w:color="auto" w:fill="FFFFFF"/>
          <w:lang w:eastAsia="fr-FR"/>
        </w:rPr>
        <w:t>d’</w:t>
      </w:r>
      <w:r w:rsidRPr="00E02DF9">
        <w:rPr>
          <w:rFonts w:ascii="Arial" w:eastAsia="Times New Roman" w:hAnsi="Arial" w:cs="Arial"/>
          <w:color w:val="231F20"/>
          <w:shd w:val="clear" w:color="auto" w:fill="FFFFFF"/>
          <w:lang w:eastAsia="fr-FR"/>
        </w:rPr>
        <w:t xml:space="preserve"> une</w:t>
      </w:r>
      <w:proofErr w:type="gramEnd"/>
      <w:r w:rsidRPr="00E02DF9">
        <w:rPr>
          <w:rFonts w:ascii="Arial" w:eastAsia="Times New Roman" w:hAnsi="Arial" w:cs="Arial"/>
          <w:color w:val="231F20"/>
          <w:shd w:val="clear" w:color="auto" w:fill="FFFFFF"/>
          <w:lang w:eastAsia="fr-FR"/>
        </w:rPr>
        <w:t xml:space="preserve"> personne</w:t>
      </w:r>
      <w:r>
        <w:t xml:space="preserve"> </w:t>
      </w:r>
      <w:r w:rsidRPr="00E02DF9">
        <w:rPr>
          <w:rFonts w:ascii="Arial" w:eastAsia="Times New Roman" w:hAnsi="Arial" w:cs="Arial"/>
          <w:color w:val="231F20"/>
          <w:shd w:val="clear" w:color="auto" w:fill="FFFFFF"/>
          <w:lang w:eastAsia="fr-FR"/>
        </w:rPr>
        <w:t>dont la vie est consacrée aux activités intellectuelles</w:t>
      </w:r>
    </w:p>
    <w:p w:rsidR="00E02DF9" w:rsidRDefault="00E02DF9"/>
    <w:p w:rsidR="00E02DF9" w:rsidRDefault="00E02DF9"/>
    <w:p w:rsidR="00E02DF9" w:rsidRPr="00E02DF9" w:rsidRDefault="00E02DF9" w:rsidP="00E02DF9">
      <w:pPr>
        <w:rPr>
          <w:b/>
        </w:rPr>
      </w:pPr>
      <w:r w:rsidRPr="00E02DF9">
        <w:rPr>
          <w:b/>
        </w:rPr>
        <w:t>Correction des questions de lecture du jeudi 26 mars</w:t>
      </w:r>
    </w:p>
    <w:p w:rsidR="00E02DF9" w:rsidRDefault="00E02DF9" w:rsidP="00E02DF9"/>
    <w:p w:rsidR="00E02DF9" w:rsidRPr="00E02DF9" w:rsidRDefault="00E02DF9" w:rsidP="00E02DF9">
      <w:pPr>
        <w:rPr>
          <w:u w:val="single"/>
        </w:rPr>
      </w:pPr>
      <w:proofErr w:type="spellStart"/>
      <w:r w:rsidRPr="00E02DF9">
        <w:rPr>
          <w:u w:val="single"/>
        </w:rPr>
        <w:t>Calamity</w:t>
      </w:r>
      <w:proofErr w:type="spellEnd"/>
      <w:r w:rsidRPr="00E02DF9">
        <w:rPr>
          <w:u w:val="single"/>
        </w:rPr>
        <w:t xml:space="preserve"> Mamie</w:t>
      </w:r>
    </w:p>
    <w:p w:rsidR="00E02DF9" w:rsidRDefault="00E02DF9" w:rsidP="00E02DF9"/>
    <w:p w:rsidR="00E02DF9" w:rsidRDefault="00E02DF9" w:rsidP="00E02DF9">
      <w:r>
        <w:t>1° Après le repas les enfants vont jouer dans le jardin.</w:t>
      </w:r>
    </w:p>
    <w:p w:rsidR="00E02DF9" w:rsidRDefault="00E02DF9" w:rsidP="00E02DF9">
      <w:r>
        <w:t>2° C’est Romain qui a cassé le carreau.</w:t>
      </w:r>
    </w:p>
    <w:p w:rsidR="00E02DF9" w:rsidRDefault="00E02DF9" w:rsidP="00E02DF9">
      <w:r>
        <w:t>3° Il s’appelle Gérard.</w:t>
      </w:r>
    </w:p>
    <w:p w:rsidR="00E02DF9" w:rsidRDefault="00E02DF9" w:rsidP="00E02DF9">
      <w:r>
        <w:t>4° Elle ressemble à une chinoise.</w:t>
      </w:r>
    </w:p>
    <w:p w:rsidR="00E02DF9" w:rsidRDefault="00E02DF9" w:rsidP="00E02DF9"/>
    <w:p w:rsidR="00E02DF9" w:rsidRPr="00E02DF9" w:rsidRDefault="00E02DF9" w:rsidP="00E02DF9">
      <w:pPr>
        <w:rPr>
          <w:u w:val="single"/>
        </w:rPr>
      </w:pPr>
      <w:r w:rsidRPr="00E02DF9">
        <w:rPr>
          <w:u w:val="single"/>
        </w:rPr>
        <w:t>L’abominable histoire de la poule</w:t>
      </w:r>
    </w:p>
    <w:p w:rsidR="00E02DF9" w:rsidRDefault="00E02DF9" w:rsidP="00E02DF9"/>
    <w:p w:rsidR="00E02DF9" w:rsidRDefault="00E02DF9" w:rsidP="00E02DF9">
      <w:r>
        <w:t>1°Le cochon pense que sa cravate est trop longue.</w:t>
      </w:r>
    </w:p>
    <w:p w:rsidR="00E02DF9" w:rsidRDefault="00E02DF9" w:rsidP="00E02DF9">
      <w:r>
        <w:t>2° C’est la robe de la poule qui traîne dans la boue.</w:t>
      </w:r>
    </w:p>
    <w:p w:rsidR="00E02DF9" w:rsidRDefault="00E02DF9" w:rsidP="00E02DF9">
      <w:r>
        <w:t>3° La poule s’appelle Maud.</w:t>
      </w:r>
    </w:p>
    <w:p w:rsidR="00E02DF9" w:rsidRDefault="00E02DF9" w:rsidP="00E02DF9">
      <w:r>
        <w:t>4° Il fait le bruit d’une poule.</w:t>
      </w:r>
    </w:p>
    <w:p w:rsidR="001B1218" w:rsidRDefault="001B1218" w:rsidP="00E02DF9"/>
    <w:p w:rsidR="001B1218" w:rsidRDefault="001B1218" w:rsidP="00E02DF9"/>
    <w:p w:rsidR="001B1218" w:rsidRDefault="001B1218" w:rsidP="00E02DF9">
      <w:r>
        <w:t>Correction anglais</w:t>
      </w:r>
    </w:p>
    <w:p w:rsidR="001B1218" w:rsidRDefault="001B1218" w:rsidP="00E02DF9"/>
    <w:p w:rsidR="001B1218" w:rsidRDefault="001B1218" w:rsidP="00E02DF9"/>
    <w:p w:rsidR="001B1218" w:rsidRDefault="001B1218" w:rsidP="00E02DF9">
      <w:r>
        <w:t xml:space="preserve">Les couleurs dans l’ordre : </w:t>
      </w:r>
    </w:p>
    <w:p w:rsidR="001B1218" w:rsidRDefault="001B1218" w:rsidP="00E02DF9"/>
    <w:p w:rsidR="001B1218" w:rsidRDefault="001B1218" w:rsidP="00E02DF9">
      <w:proofErr w:type="gramStart"/>
      <w:r>
        <w:t>rouge</w:t>
      </w:r>
      <w:proofErr w:type="gramEnd"/>
    </w:p>
    <w:p w:rsidR="001B1218" w:rsidRDefault="001B1218" w:rsidP="00E02DF9">
      <w:proofErr w:type="gramStart"/>
      <w:r>
        <w:t>orange</w:t>
      </w:r>
      <w:proofErr w:type="gramEnd"/>
    </w:p>
    <w:p w:rsidR="001B1218" w:rsidRDefault="001B1218" w:rsidP="00E02DF9">
      <w:proofErr w:type="gramStart"/>
      <w:r>
        <w:t>jaune</w:t>
      </w:r>
      <w:proofErr w:type="gramEnd"/>
    </w:p>
    <w:p w:rsidR="001B1218" w:rsidRDefault="001B1218" w:rsidP="00E02DF9">
      <w:proofErr w:type="gramStart"/>
      <w:r>
        <w:t>vert</w:t>
      </w:r>
      <w:proofErr w:type="gramEnd"/>
    </w:p>
    <w:p w:rsidR="001B1218" w:rsidRDefault="001B1218" w:rsidP="00E02DF9">
      <w:proofErr w:type="gramStart"/>
      <w:r>
        <w:t>violet</w:t>
      </w:r>
      <w:proofErr w:type="gramEnd"/>
    </w:p>
    <w:p w:rsidR="001B1218" w:rsidRDefault="001B1218" w:rsidP="00E02DF9">
      <w:proofErr w:type="gramStart"/>
      <w:r>
        <w:t>marron</w:t>
      </w:r>
      <w:proofErr w:type="gramEnd"/>
    </w:p>
    <w:p w:rsidR="001B1218" w:rsidRDefault="001B1218" w:rsidP="00E02DF9">
      <w:r>
        <w:t>noir</w:t>
      </w:r>
      <w:bookmarkStart w:id="0" w:name="_GoBack"/>
      <w:bookmarkEnd w:id="0"/>
    </w:p>
    <w:p w:rsidR="001B1218" w:rsidRDefault="001B1218" w:rsidP="00E02DF9"/>
    <w:p w:rsidR="001B1218" w:rsidRDefault="001B1218" w:rsidP="00E02DF9"/>
    <w:p w:rsidR="001B1218" w:rsidRDefault="001B1218" w:rsidP="00E02DF9"/>
    <w:p w:rsidR="00E02DF9" w:rsidRDefault="00E02DF9"/>
    <w:sectPr w:rsidR="00E02DF9" w:rsidSect="006006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F9"/>
    <w:rsid w:val="001B1218"/>
    <w:rsid w:val="006006DB"/>
    <w:rsid w:val="00DB475B"/>
    <w:rsid w:val="00E0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DE2BC6"/>
  <w15:chartTrackingRefBased/>
  <w15:docId w15:val="{5846A519-FDED-5E47-B5CF-9F01C16A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4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164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2020-03-26T15:09:00Z</dcterms:created>
  <dcterms:modified xsi:type="dcterms:W3CDTF">2020-03-26T16:11:00Z</dcterms:modified>
</cp:coreProperties>
</file>