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5B" w:rsidRDefault="00684A33">
      <w:r>
        <w:t>Correction questions de lecture</w:t>
      </w:r>
    </w:p>
    <w:p w:rsidR="00684A33" w:rsidRDefault="00684A33"/>
    <w:p w:rsidR="00684A33" w:rsidRDefault="00684A33">
      <w:proofErr w:type="spellStart"/>
      <w:r>
        <w:t>Calamity</w:t>
      </w:r>
      <w:proofErr w:type="spellEnd"/>
      <w:r>
        <w:t xml:space="preserve"> Mamie</w:t>
      </w:r>
    </w:p>
    <w:p w:rsidR="00684A33" w:rsidRDefault="00684A33"/>
    <w:p w:rsidR="00684A33" w:rsidRDefault="00684A33">
      <w:r>
        <w:t>1° Il demande à Mamie de mettre de la mousse.</w:t>
      </w:r>
    </w:p>
    <w:p w:rsidR="00684A33" w:rsidRDefault="00684A33">
      <w:r>
        <w:t>2° Elle sort car le téléphone sonne.</w:t>
      </w:r>
    </w:p>
    <w:p w:rsidR="00684A33" w:rsidRDefault="00684A33">
      <w:r>
        <w:t>3° Parce-ce que Mamie a renversé toute la bouteille de bain moussant</w:t>
      </w:r>
    </w:p>
    <w:p w:rsidR="00684A33" w:rsidRDefault="00684A33"/>
    <w:p w:rsidR="00684A33" w:rsidRDefault="00684A33"/>
    <w:p w:rsidR="00684A33" w:rsidRDefault="00684A33">
      <w:r>
        <w:t>L’abominable histoire de la poule</w:t>
      </w:r>
    </w:p>
    <w:p w:rsidR="00684A33" w:rsidRDefault="00684A33"/>
    <w:p w:rsidR="00684A33" w:rsidRDefault="00684A33"/>
    <w:p w:rsidR="00684A33" w:rsidRDefault="00684A33">
      <w:r>
        <w:t>1° Le cochon s’appelle Norbert ; la cane s’appelle Ghislaine ; le chien s’appelle Claude.</w:t>
      </w:r>
    </w:p>
    <w:p w:rsidR="00684A33" w:rsidRDefault="00684A33">
      <w:r>
        <w:t>2° Elle pense qu’elle lui sert trop la gorge et l’empêche de parler correctement. La poule a peur pour la santé du cochon.</w:t>
      </w:r>
    </w:p>
    <w:p w:rsidR="00684A33" w:rsidRDefault="00684A33">
      <w:r>
        <w:t>3° La cane a un baladeur sur la tête. C’est plutôt un casque</w:t>
      </w:r>
      <w:bookmarkStart w:id="0" w:name="_GoBack"/>
      <w:bookmarkEnd w:id="0"/>
      <w:r>
        <w:t xml:space="preserve"> pour écouter la musique.</w:t>
      </w:r>
    </w:p>
    <w:sectPr w:rsidR="00684A33" w:rsidSect="006006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33"/>
    <w:rsid w:val="006006DB"/>
    <w:rsid w:val="00684A33"/>
    <w:rsid w:val="00D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0D0F4"/>
  <w15:chartTrackingRefBased/>
  <w15:docId w15:val="{928B049E-498B-E348-8DC8-229E5063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2020-03-31T12:56:00Z</dcterms:created>
  <dcterms:modified xsi:type="dcterms:W3CDTF">2020-03-31T13:12:00Z</dcterms:modified>
</cp:coreProperties>
</file>