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40" w:rsidRPr="00B77840" w:rsidRDefault="00B77840">
      <w:pPr>
        <w:rPr>
          <w:b/>
          <w:bCs/>
          <w:u w:val="single"/>
        </w:rPr>
      </w:pPr>
      <w:r>
        <w:rPr>
          <w:b/>
          <w:bCs/>
          <w:u w:val="single"/>
        </w:rPr>
        <w:t>CM1A – défis maths vendredi 20 mars</w:t>
      </w:r>
      <w:bookmarkStart w:id="0" w:name="_GoBack"/>
      <w:bookmarkEnd w:id="0"/>
    </w:p>
    <w:p w:rsidR="00B77840" w:rsidRDefault="00B77840"/>
    <w:p w:rsidR="00C801D1" w:rsidRDefault="00B77840">
      <w:r w:rsidRPr="00B77840">
        <w:drawing>
          <wp:inline distT="0" distB="0" distL="0" distR="0" wp14:anchorId="7C0EB4A0" wp14:editId="3684E60E">
            <wp:extent cx="5760720" cy="40525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40"/>
    <w:rsid w:val="00B77840"/>
    <w:rsid w:val="00C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0AA7"/>
  <w15:chartTrackingRefBased/>
  <w15:docId w15:val="{E200811D-A83C-40DA-8996-88AEDB88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2020-03-16T15:51:00Z</dcterms:created>
  <dcterms:modified xsi:type="dcterms:W3CDTF">2020-03-16T15:57:00Z</dcterms:modified>
</cp:coreProperties>
</file>