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BB8" w:rsidRDefault="00342DDC" w:rsidP="00342DDC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342DDC">
        <w:rPr>
          <w:rFonts w:ascii="Comic Sans MS" w:hAnsi="Comic Sans MS"/>
          <w:b/>
          <w:bCs/>
          <w:sz w:val="36"/>
          <w:szCs w:val="36"/>
        </w:rPr>
        <w:t>Entraînement à la lecture à voix haute</w:t>
      </w:r>
    </w:p>
    <w:p w:rsidR="00342DDC" w:rsidRDefault="00342DDC" w:rsidP="00342DDC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:rsidR="00342DDC" w:rsidRPr="00342DDC" w:rsidRDefault="00342DDC" w:rsidP="00342DDC">
      <w:pPr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760720" cy="83292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DDC" w:rsidRPr="00342DDC" w:rsidSect="00342DD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DC"/>
    <w:rsid w:val="00342DDC"/>
    <w:rsid w:val="00B5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A9830"/>
  <w15:chartTrackingRefBased/>
  <w15:docId w15:val="{D1FD20B2-3A84-4761-97AC-92A96CC6B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DOROTHEE HOURCADE</dc:creator>
  <cp:keywords/>
  <dc:description/>
  <cp:lastModifiedBy>DOROTHEE HOURCADE</cp:lastModifiedBy>
  <cp:revision>1</cp:revision>
  <dcterms:created xsi:type="dcterms:W3CDTF">2020-03-17T08:02:00Z</dcterms:created>
  <dcterms:modified xsi:type="dcterms:W3CDTF">2020-03-17T08:04:00Z</dcterms:modified>
</cp:coreProperties>
</file>