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A48" w:rsidRDefault="007F3A4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</w:t>
      </w:r>
      <w:r w:rsidR="00115E29">
        <w:rPr>
          <w:rFonts w:ascii="Times New Roman" w:hAnsi="Times New Roman" w:cs="Times New Roman"/>
          <w:b/>
          <w:sz w:val="32"/>
        </w:rPr>
        <w:t xml:space="preserve">  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616261">
        <w:rPr>
          <w:rFonts w:ascii="Times New Roman" w:hAnsi="Times New Roman" w:cs="Times New Roman"/>
          <w:b/>
          <w:sz w:val="32"/>
        </w:rPr>
        <w:t xml:space="preserve"> </w:t>
      </w:r>
      <w:r w:rsidR="00D06826">
        <w:rPr>
          <w:rFonts w:ascii="Times New Roman" w:hAnsi="Times New Roman" w:cs="Times New Roman"/>
          <w:b/>
          <w:sz w:val="32"/>
        </w:rPr>
        <w:t xml:space="preserve">  </w:t>
      </w:r>
      <w:r w:rsidRPr="007F3A48">
        <w:rPr>
          <w:rFonts w:ascii="Times New Roman" w:hAnsi="Times New Roman" w:cs="Times New Roman"/>
          <w:b/>
          <w:sz w:val="32"/>
        </w:rPr>
        <w:t>Proposition de continuité pédagogique – CM</w:t>
      </w:r>
      <w:r w:rsidR="0064755A">
        <w:rPr>
          <w:rFonts w:ascii="Times New Roman" w:hAnsi="Times New Roman" w:cs="Times New Roman"/>
          <w:b/>
          <w:sz w:val="32"/>
        </w:rPr>
        <w:t>2</w:t>
      </w:r>
      <w:r w:rsidRPr="007F3A48">
        <w:rPr>
          <w:rFonts w:ascii="Times New Roman" w:hAnsi="Times New Roman" w:cs="Times New Roman"/>
          <w:b/>
          <w:sz w:val="32"/>
        </w:rPr>
        <w:t>.</w:t>
      </w:r>
    </w:p>
    <w:p w:rsidR="004831CF" w:rsidRPr="004831CF" w:rsidRDefault="004831CF" w:rsidP="004831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Afin que vous puissiez accompagner votre enfant du mieux possible durant cette période d’absence de l’enseignant, nous proposons une « feuille de route » recensant les activités que vous pourrez facilement mettre en place sur la journée.</w:t>
      </w:r>
    </w:p>
    <w:p w:rsidR="00115E29" w:rsidRDefault="004831CF" w:rsidP="00115E29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4831CF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Le but est de lui proposer des activités qu'il a l’habitude de faire en classe, et de maintenir un rythme de travail qui lui permet de consolider ses connaissances.</w:t>
      </w:r>
    </w:p>
    <w:p w:rsidR="007F3A48" w:rsidRPr="00115E29" w:rsidRDefault="007F3A48" w:rsidP="00115E29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32"/>
        </w:rPr>
        <w:t xml:space="preserve">Jour </w:t>
      </w:r>
      <w:r w:rsidR="00551BED">
        <w:rPr>
          <w:rFonts w:ascii="Times New Roman" w:hAnsi="Times New Roman" w:cs="Times New Roman"/>
          <w:b/>
          <w:sz w:val="32"/>
        </w:rPr>
        <w:t>3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382"/>
        <w:gridCol w:w="8386"/>
      </w:tblGrid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386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A3300B">
              <w:rPr>
                <w:rFonts w:ascii="Times New Roman" w:hAnsi="Times New Roman" w:cs="Times New Roman"/>
                <w:b/>
                <w:sz w:val="24"/>
              </w:rPr>
              <w:t> : lecture.</w:t>
            </w:r>
          </w:p>
          <w:p w:rsidR="00A3300B" w:rsidRDefault="00A3300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conte.</w:t>
            </w:r>
          </w:p>
          <w:p w:rsidR="00A3300B" w:rsidRPr="003F0A36" w:rsidRDefault="00A3300B">
            <w:pPr>
              <w:rPr>
                <w:rFonts w:ascii="Times New Roman" w:hAnsi="Times New Roman" w:cs="Times New Roman"/>
                <w:sz w:val="24"/>
              </w:rPr>
            </w:pPr>
            <w:r w:rsidRPr="003F0A36">
              <w:rPr>
                <w:rFonts w:ascii="Times New Roman" w:hAnsi="Times New Roman" w:cs="Times New Roman"/>
                <w:i/>
                <w:sz w:val="24"/>
              </w:rPr>
              <w:t>Le Cheval enchanté,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extrait de 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Les Mille et une nuits</w:t>
            </w:r>
            <w:r w:rsidRPr="003F0A36">
              <w:rPr>
                <w:rFonts w:ascii="Times New Roman" w:hAnsi="Times New Roman" w:cs="Times New Roman"/>
                <w:sz w:val="24"/>
              </w:rPr>
              <w:t>.</w:t>
            </w:r>
          </w:p>
          <w:p w:rsidR="003F0A36" w:rsidRDefault="00A3300B" w:rsidP="003F0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7" w:history="1">
              <w:r w:rsidRPr="00017E07">
                <w:rPr>
                  <w:rStyle w:val="Lienhypertexte"/>
                  <w:rFonts w:ascii="Times New Roman" w:hAnsi="Times New Roman" w:cs="Times New Roman"/>
                  <w:sz w:val="24"/>
                </w:rPr>
                <w:t>https://gallica.bnf.fr/ark:/12148/bpt6k6567169k/f13.item#</w:t>
              </w:r>
            </w:hyperlink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E357B">
              <w:rPr>
                <w:rFonts w:ascii="Times New Roman" w:hAnsi="Times New Roman" w:cs="Times New Roman"/>
                <w:sz w:val="24"/>
              </w:rPr>
              <w:t xml:space="preserve">Pour avoir accès au texte dans son intégralité, il faut le télécharger. </w:t>
            </w:r>
          </w:p>
          <w:p w:rsidR="003F0A36" w:rsidRPr="00210D4F" w:rsidRDefault="003F0A36" w:rsidP="00551B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Pour accéder au début du conte : taper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sur la barre d’outils ou </w:t>
            </w:r>
            <w:r>
              <w:rPr>
                <w:rFonts w:ascii="Times New Roman" w:hAnsi="Times New Roman" w:cs="Times New Roman"/>
                <w:sz w:val="24"/>
              </w:rPr>
              <w:t xml:space="preserve">aller à la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0A36">
              <w:rPr>
                <w:rFonts w:ascii="Times New Roman" w:hAnsi="Times New Roman" w:cs="Times New Roman"/>
                <w:sz w:val="24"/>
              </w:rPr>
              <w:t>1</w:t>
            </w:r>
            <w:r w:rsidR="00B951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directement sur le livre.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386" w:type="dxa"/>
          </w:tcPr>
          <w:p w:rsidR="00426FED" w:rsidRPr="00316B94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B94"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F81595" w:rsidRPr="00316B94">
              <w:rPr>
                <w:rFonts w:ascii="Times New Roman" w:hAnsi="Times New Roman" w:cs="Times New Roman"/>
                <w:b/>
                <w:sz w:val="24"/>
              </w:rPr>
              <w:t> : Résolution de problèmes.</w:t>
            </w:r>
          </w:p>
          <w:p w:rsidR="00F81595" w:rsidRPr="00316B94" w:rsidRDefault="00F815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4"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  <w:t>Résoudre des problèmes avec l'addition ou la soustraction.</w:t>
            </w:r>
          </w:p>
          <w:p w:rsidR="00316B94" w:rsidRPr="00316B94" w:rsidRDefault="00F81595" w:rsidP="00F8159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16B94"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8" w:history="1">
              <w:r w:rsidRPr="00316B94">
                <w:rPr>
                  <w:rStyle w:val="Lienhypertexte"/>
                  <w:rFonts w:ascii="Times New Roman" w:hAnsi="Times New Roman" w:cs="Times New Roman"/>
                  <w:color w:val="4472C4" w:themeColor="accent1"/>
                  <w:sz w:val="24"/>
                </w:rPr>
                <w:t>https://calculatice.ac-lille.fr/spip.php?rubrique2</w:t>
              </w:r>
            </w:hyperlink>
          </w:p>
          <w:p w:rsidR="00F81595" w:rsidRPr="00210D4F" w:rsidRDefault="00F81595" w:rsidP="00F815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sz w:val="24"/>
              </w:rPr>
              <w:t xml:space="preserve">Sélectionner le niveau </w:t>
            </w:r>
            <w:r w:rsidR="00B95126" w:rsidRPr="00316B94">
              <w:rPr>
                <w:rFonts w:ascii="Times New Roman" w:hAnsi="Times New Roman" w:cs="Times New Roman"/>
                <w:sz w:val="24"/>
              </w:rPr>
              <w:t>CM</w:t>
            </w:r>
            <w:r w:rsidR="00316B94" w:rsidRPr="00316B94">
              <w:rPr>
                <w:rFonts w:ascii="Times New Roman" w:hAnsi="Times New Roman" w:cs="Times New Roman"/>
                <w:sz w:val="24"/>
              </w:rPr>
              <w:t>2</w:t>
            </w:r>
            <w:r w:rsidR="00B95126" w:rsidRPr="00316B94">
              <w:rPr>
                <w:rFonts w:ascii="Times New Roman" w:hAnsi="Times New Roman" w:cs="Times New Roman"/>
                <w:sz w:val="24"/>
              </w:rPr>
              <w:t>,</w:t>
            </w:r>
            <w:r w:rsidRPr="00316B94">
              <w:rPr>
                <w:rFonts w:ascii="Times New Roman" w:hAnsi="Times New Roman" w:cs="Times New Roman"/>
                <w:sz w:val="24"/>
              </w:rPr>
              <w:t xml:space="preserve"> puis choisir </w:t>
            </w:r>
            <w:r w:rsidR="00B95126" w:rsidRPr="00316B94">
              <w:rPr>
                <w:rFonts w:ascii="Times New Roman" w:hAnsi="Times New Roman" w:cs="Times New Roman"/>
                <w:sz w:val="24"/>
              </w:rPr>
              <w:t>trois énoncés de problèmes</w:t>
            </w:r>
            <w:r w:rsidRPr="00316B94">
              <w:rPr>
                <w:rFonts w:ascii="Times New Roman" w:hAnsi="Times New Roman" w:cs="Times New Roman"/>
                <w:sz w:val="24"/>
              </w:rPr>
              <w:t xml:space="preserve"> parmi ceux proposés dans la rubrique </w:t>
            </w:r>
            <w:r w:rsidRPr="00316B94">
              <w:rPr>
                <w:rStyle w:val="ui-widget-header"/>
                <w:rFonts w:ascii="Times New Roman" w:hAnsi="Times New Roman" w:cs="Times New Roman"/>
                <w:i/>
                <w:sz w:val="24"/>
                <w:szCs w:val="24"/>
              </w:rPr>
              <w:t>Résoudre des problèmes avec l'addition ou la soustraction.</w:t>
            </w:r>
          </w:p>
        </w:tc>
      </w:tr>
      <w:tr w:rsidR="00426FED" w:rsidTr="00426FED">
        <w:tc>
          <w:tcPr>
            <w:tcW w:w="2382" w:type="dxa"/>
          </w:tcPr>
          <w:p w:rsidR="00426FED" w:rsidRPr="007F3A48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0101"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 w:rsidRP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1188" w:rsidRPr="00EC0754" w:rsidRDefault="00AB1188">
            <w:pPr>
              <w:rPr>
                <w:rFonts w:ascii="Times New Roman" w:hAnsi="Times New Roman" w:cs="Times New Roman"/>
                <w:sz w:val="24"/>
              </w:rPr>
            </w:pPr>
            <w:r w:rsidRPr="00EC0754">
              <w:rPr>
                <w:rFonts w:ascii="Times New Roman" w:hAnsi="Times New Roman" w:cs="Times New Roman"/>
                <w:sz w:val="24"/>
              </w:rPr>
              <w:t>Jeu de l’oie de la forme.</w:t>
            </w:r>
          </w:p>
          <w:p w:rsidR="00AB1188" w:rsidRPr="00DF0101" w:rsidRDefault="00E4148E" w:rsidP="00551BED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AB1188" w:rsidRPr="00423C73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https://www.ac-paris.fr/portail/upload/docs/application/pdf/2020-03/un_jeu_a_faire_en_famille_2020-03-27_14-23-31_380.pdf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386" w:type="dxa"/>
          </w:tcPr>
          <w:p w:rsidR="00B95126" w:rsidRPr="00316B94" w:rsidRDefault="00426FED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>Mathématiques</w:t>
            </w:r>
            <w:r w:rsidR="00B95126"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: </w:t>
            </w:r>
            <w:r w:rsidR="00F81595"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>Calcul mental</w:t>
            </w:r>
            <w:r w:rsidR="00B95126"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16B94" w:rsidRPr="00316B94" w:rsidRDefault="00316B94" w:rsidP="00551BED">
            <w:pPr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</w:pPr>
            <w:r w:rsidRPr="00316B94"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  <w:t>Complément d'un décimal à un entier</w:t>
            </w:r>
          </w:p>
          <w:p w:rsidR="004831CF" w:rsidRPr="00316B94" w:rsidRDefault="00F8159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0" w:history="1">
              <w:r w:rsidRPr="00316B94">
                <w:rPr>
                  <w:rStyle w:val="Lienhypertext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https://calculatice.ac-lille.fr/spip.php?rubrique2</w:t>
              </w:r>
            </w:hyperlink>
          </w:p>
          <w:p w:rsidR="00B95126" w:rsidRPr="00210D4F" w:rsidRDefault="00F81595" w:rsidP="00551BED">
            <w:r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Sélectionner le niveau </w:t>
            </w:r>
            <w:r w:rsidR="00B95126" w:rsidRPr="00316B94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="00316B94" w:rsidRPr="0031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, puis </w:t>
            </w:r>
            <w:r w:rsidR="00B95126"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effectuer </w:t>
            </w: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>les exercices proposés</w:t>
            </w:r>
            <w:r w:rsidR="00B95126"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 dans la rubrique </w:t>
            </w:r>
            <w:r w:rsidR="00316B94" w:rsidRPr="00316B94">
              <w:rPr>
                <w:rStyle w:val="ui-widget-header"/>
                <w:rFonts w:ascii="Times New Roman" w:hAnsi="Times New Roman" w:cs="Times New Roman"/>
                <w:i/>
                <w:sz w:val="24"/>
                <w:szCs w:val="24"/>
              </w:rPr>
              <w:t>Complément d'un décimal à un entier</w:t>
            </w:r>
            <w:r w:rsidR="00316B94">
              <w:rPr>
                <w:rStyle w:val="ui-widget-header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386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386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4831CF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426FED" w:rsidTr="00426FED">
        <w:tc>
          <w:tcPr>
            <w:tcW w:w="2382" w:type="dxa"/>
          </w:tcPr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386" w:type="dxa"/>
          </w:tcPr>
          <w:p w:rsidR="00DF0101" w:rsidRPr="004703E0" w:rsidRDefault="00426FED" w:rsidP="003E003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03E0"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24555" w:rsidRPr="004703E0">
              <w:rPr>
                <w:rFonts w:ascii="Times New Roman" w:hAnsi="Times New Roman" w:cs="Times New Roman"/>
                <w:b/>
                <w:sz w:val="24"/>
              </w:rPr>
              <w:t> : Etude de la langue.</w:t>
            </w:r>
          </w:p>
          <w:p w:rsidR="00D24555" w:rsidRPr="004703E0" w:rsidRDefault="004703E0" w:rsidP="003E0030">
            <w:pPr>
              <w:rPr>
                <w:rFonts w:ascii="Times New Roman" w:hAnsi="Times New Roman" w:cs="Times New Roman"/>
                <w:sz w:val="24"/>
              </w:rPr>
            </w:pPr>
            <w:r w:rsidRPr="004703E0">
              <w:rPr>
                <w:rFonts w:ascii="Times New Roman" w:hAnsi="Times New Roman" w:cs="Times New Roman"/>
                <w:sz w:val="24"/>
              </w:rPr>
              <w:t>Conjugaison : conjuguer les verbes à l’imparfait.</w:t>
            </w:r>
          </w:p>
          <w:p w:rsidR="00551BED" w:rsidRDefault="00D24555" w:rsidP="00551B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3E0"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1" w:anchor="conjugaison" w:history="1">
              <w:r w:rsidR="004703E0" w:rsidRPr="00BB1E55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https://micetf.fr/ORLF/#conjugaison</w:t>
              </w:r>
            </w:hyperlink>
          </w:p>
          <w:p w:rsidR="004703E0" w:rsidRDefault="004703E0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Quizz : cliquer sur les horloges présentées dans la première colonne.</w:t>
            </w:r>
          </w:p>
          <w:p w:rsidR="004703E0" w:rsidRPr="00210D4F" w:rsidRDefault="004703E0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Faire les deux sessions (deux lignes).</w:t>
            </w: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210D4F" w:rsidRDefault="00B654D4" w:rsidP="00551B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EMC</w:t>
            </w:r>
            <w:r w:rsidR="0064755A">
              <w:rPr>
                <w:rFonts w:ascii="Times New Roman" w:hAnsi="Times New Roman" w:cs="Times New Roman"/>
                <w:b/>
                <w:sz w:val="24"/>
              </w:rPr>
              <w:t> : Partager les valeurs de la République.</w:t>
            </w:r>
          </w:p>
          <w:p w:rsidR="0064755A" w:rsidRPr="0064755A" w:rsidRDefault="0064755A" w:rsidP="0064755A">
            <w:pPr>
              <w:rPr>
                <w:rFonts w:ascii="Times New Roman" w:hAnsi="Times New Roman" w:cs="Times New Roman"/>
                <w:sz w:val="24"/>
              </w:rPr>
            </w:pPr>
            <w:r w:rsidRPr="0064755A">
              <w:rPr>
                <w:rFonts w:ascii="Times New Roman" w:hAnsi="Times New Roman" w:cs="Times New Roman"/>
                <w:sz w:val="24"/>
              </w:rPr>
              <w:t>- La séparation des pouvoirs</w:t>
            </w:r>
          </w:p>
          <w:p w:rsidR="0064755A" w:rsidRPr="0064755A" w:rsidRDefault="0064755A" w:rsidP="0064755A">
            <w:pPr>
              <w:rPr>
                <w:rFonts w:ascii="Times New Roman" w:hAnsi="Times New Roman" w:cs="Times New Roman"/>
                <w:sz w:val="24"/>
              </w:rPr>
            </w:pPr>
            <w:r w:rsidRPr="0064755A">
              <w:rPr>
                <w:rFonts w:ascii="Times New Roman" w:hAnsi="Times New Roman" w:cs="Times New Roman"/>
                <w:sz w:val="24"/>
              </w:rPr>
              <w:t>- Le vote de la loi.</w:t>
            </w:r>
          </w:p>
          <w:p w:rsidR="00210D4F" w:rsidRPr="00210D4F" w:rsidRDefault="00210D4F" w:rsidP="00551BED">
            <w:pPr>
              <w:rPr>
                <w:rFonts w:ascii="Times New Roman" w:hAnsi="Times New Roman" w:cs="Times New Roman"/>
                <w:sz w:val="24"/>
              </w:rPr>
            </w:pPr>
            <w:r w:rsidRPr="00210D4F"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12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</w:rPr>
                <w:t>https://lesfondamentaux.reseau-canope.fr/discipline/enseignement-moral-et-civique</w:t>
              </w:r>
            </w:hyperlink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</w:t>
            </w:r>
            <w:r w:rsidR="00551BED">
              <w:rPr>
                <w:rFonts w:ascii="Times New Roman" w:hAnsi="Times New Roman" w:cs="Times New Roman"/>
                <w:b/>
                <w:sz w:val="24"/>
              </w:rPr>
              <w:t>6h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FF291C" w:rsidRDefault="00551BED">
            <w:pP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Education artistique et culturelle : arts plastiques.</w:t>
            </w:r>
          </w:p>
          <w:p w:rsidR="006B7235" w:rsidRPr="00B654D4" w:rsidRDefault="00B654D4" w:rsidP="00B654D4">
            <w:pP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54D4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Expérimenter, produire, créer …</w:t>
            </w:r>
          </w:p>
          <w:p w:rsidR="00B654D4" w:rsidRPr="00B654D4" w:rsidRDefault="00B654D4" w:rsidP="00B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 w:val="24"/>
                <w:szCs w:val="24"/>
              </w:rPr>
              <w:t xml:space="preserve">Document PDF à télécharger sur </w:t>
            </w:r>
            <w:hyperlink r:id="rId13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https://padlet.com/clemencelarigaldie/jhdz0t6hpi1c</w:t>
              </w:r>
            </w:hyperlink>
          </w:p>
          <w:p w:rsidR="00B654D4" w:rsidRPr="00B654D4" w:rsidRDefault="00B654D4" w:rsidP="00B6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Cs w:val="24"/>
              </w:rPr>
              <w:t>Rubrique Pratiques Cycle 3 – Kit de confinement.</w:t>
            </w:r>
          </w:p>
          <w:p w:rsidR="00B654D4" w:rsidRPr="00210D4F" w:rsidRDefault="00210D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Une a</w:t>
            </w:r>
            <w:r w:rsidR="00B654D4" w:rsidRPr="00B654D4">
              <w:rPr>
                <w:rFonts w:ascii="Times New Roman" w:hAnsi="Times New Roman" w:cs="Times New Roman"/>
                <w:sz w:val="24"/>
              </w:rPr>
              <w:t>ctivité au choix.</w:t>
            </w:r>
          </w:p>
        </w:tc>
      </w:tr>
      <w:tr w:rsidR="00426FED" w:rsidTr="00426FED">
        <w:tc>
          <w:tcPr>
            <w:tcW w:w="2382" w:type="dxa"/>
          </w:tcPr>
          <w:p w:rsidR="00426FED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16h</w:t>
            </w:r>
            <w:r w:rsidR="00551BED">
              <w:rPr>
                <w:rFonts w:ascii="Times New Roman" w:hAnsi="Times New Roman" w:cs="Times New Roman"/>
                <w:b/>
                <w:sz w:val="24"/>
              </w:rPr>
              <w:t>/16h30</w:t>
            </w:r>
          </w:p>
          <w:p w:rsidR="00426FED" w:rsidRPr="003E0030" w:rsidRDefault="00426FE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386" w:type="dxa"/>
          </w:tcPr>
          <w:p w:rsidR="00426FED" w:rsidRDefault="00426FED" w:rsidP="0061626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DF010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0544C" w:rsidRPr="00E0544C" w:rsidRDefault="00E0544C" w:rsidP="00616261">
            <w:pPr>
              <w:rPr>
                <w:rFonts w:ascii="Times New Roman" w:hAnsi="Times New Roman" w:cs="Times New Roman"/>
                <w:sz w:val="24"/>
              </w:rPr>
            </w:pPr>
            <w:r w:rsidRPr="00E0544C">
              <w:rPr>
                <w:rFonts w:ascii="Times New Roman" w:hAnsi="Times New Roman" w:cs="Times New Roman"/>
                <w:sz w:val="24"/>
              </w:rPr>
              <w:t>Multi-activités</w:t>
            </w:r>
            <w:r>
              <w:rPr>
                <w:rFonts w:ascii="Times New Roman" w:hAnsi="Times New Roman" w:cs="Times New Roman"/>
                <w:sz w:val="24"/>
              </w:rPr>
              <w:t xml:space="preserve"> (1).</w:t>
            </w:r>
          </w:p>
          <w:p w:rsidR="00210D4F" w:rsidRPr="00210D4F" w:rsidRDefault="00E4148E" w:rsidP="00616261">
            <w:pPr>
              <w:rPr>
                <w:rFonts w:ascii="Times New Roman" w:hAnsi="Times New Roman" w:cs="Times New Roman"/>
                <w:color w:val="0563C1" w:themeColor="hyperlink"/>
                <w:sz w:val="24"/>
                <w:u w:val="single"/>
              </w:rPr>
            </w:pPr>
            <w:hyperlink r:id="rId14" w:history="1">
              <w:r w:rsidR="00E0544C" w:rsidRPr="00E0544C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https://www.ac-paris.fr/portail/upload/docs/application/pdf/2020-03/eps_a_la_maison_-_1.pdf</w:t>
              </w:r>
            </w:hyperlink>
          </w:p>
          <w:p w:rsidR="004831CF" w:rsidRPr="00210D4F" w:rsidRDefault="00551BED" w:rsidP="00551B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1BED">
              <w:rPr>
                <w:rFonts w:ascii="Times New Roman" w:hAnsi="Times New Roman" w:cs="Times New Roman"/>
                <w:i/>
                <w:sz w:val="24"/>
              </w:rPr>
              <w:t>Si le temps le permet, cette activité peut être remplacée par une balade dans ton quartier (en faisant bien attention à respecter les gestes barrière …).</w:t>
            </w:r>
          </w:p>
        </w:tc>
      </w:tr>
    </w:tbl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</w:p>
    <w:p w:rsidR="00616261" w:rsidRDefault="00616261" w:rsidP="00616261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Jour </w:t>
      </w:r>
      <w:r w:rsidR="00551BED">
        <w:rPr>
          <w:rFonts w:ascii="Times New Roman" w:hAnsi="Times New Roman" w:cs="Times New Roman"/>
          <w:b/>
          <w:sz w:val="32"/>
        </w:rPr>
        <w:t>4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Horaires (donnés à titre indicatif)</w:t>
            </w:r>
          </w:p>
        </w:tc>
        <w:tc>
          <w:tcPr>
            <w:tcW w:w="8221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Activités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9h/10h </w:t>
            </w:r>
          </w:p>
        </w:tc>
        <w:tc>
          <w:tcPr>
            <w:tcW w:w="8221" w:type="dxa"/>
          </w:tcPr>
          <w:p w:rsidR="00FF291C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3F0A36">
              <w:rPr>
                <w:rFonts w:ascii="Times New Roman" w:hAnsi="Times New Roman" w:cs="Times New Roman"/>
                <w:b/>
                <w:sz w:val="24"/>
              </w:rPr>
              <w:t> : lecture.</w:t>
            </w:r>
          </w:p>
          <w:p w:rsidR="003F0A36" w:rsidRDefault="003F0A36" w:rsidP="003F0A3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 conte.</w:t>
            </w:r>
          </w:p>
          <w:p w:rsidR="003F0A36" w:rsidRP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F0A36">
              <w:rPr>
                <w:rFonts w:ascii="Times New Roman" w:hAnsi="Times New Roman" w:cs="Times New Roman"/>
                <w:i/>
                <w:sz w:val="24"/>
              </w:rPr>
              <w:t>Le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s sept voyages de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Sinbad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le marin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extrait de </w:t>
            </w:r>
            <w:r w:rsidRPr="003F0A36">
              <w:rPr>
                <w:rFonts w:ascii="Times New Roman" w:hAnsi="Times New Roman" w:cs="Times New Roman"/>
                <w:i/>
                <w:sz w:val="24"/>
              </w:rPr>
              <w:t>Les Mille et une nuits</w:t>
            </w:r>
            <w:r w:rsidRPr="003F0A36">
              <w:rPr>
                <w:rFonts w:ascii="Times New Roman" w:hAnsi="Times New Roman" w:cs="Times New Roman"/>
                <w:sz w:val="24"/>
              </w:rPr>
              <w:t>.</w:t>
            </w:r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15" w:history="1">
              <w:r w:rsidRPr="00017E07">
                <w:rPr>
                  <w:rStyle w:val="Lienhypertexte"/>
                  <w:rFonts w:ascii="Times New Roman" w:hAnsi="Times New Roman" w:cs="Times New Roman"/>
                  <w:sz w:val="24"/>
                </w:rPr>
                <w:t>https://gallica.bnf.fr/ark:/12148/bpt6k6567169k/f13.item#</w:t>
              </w:r>
            </w:hyperlink>
          </w:p>
          <w:p w:rsidR="003F0A36" w:rsidRDefault="003F0A36" w:rsidP="003F0A36">
            <w:pPr>
              <w:rPr>
                <w:rFonts w:ascii="Times New Roman" w:hAnsi="Times New Roman" w:cs="Times New Roman"/>
                <w:sz w:val="24"/>
              </w:rPr>
            </w:pPr>
            <w:r w:rsidRPr="003E357B">
              <w:rPr>
                <w:rFonts w:ascii="Times New Roman" w:hAnsi="Times New Roman" w:cs="Times New Roman"/>
                <w:sz w:val="24"/>
              </w:rPr>
              <w:t xml:space="preserve">Pour avoir accès au texte dans son intégralité, il faut le télécharger. </w:t>
            </w:r>
          </w:p>
          <w:p w:rsidR="004831CF" w:rsidRDefault="003F0A36" w:rsidP="00B44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Pour accéder au début du conte : taper </w:t>
            </w:r>
            <w:r w:rsidRPr="003F0A36">
              <w:rPr>
                <w:rFonts w:ascii="Times New Roman" w:hAnsi="Times New Roman" w:cs="Times New Roman"/>
                <w:sz w:val="24"/>
              </w:rPr>
              <w:t>p.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B44923">
              <w:rPr>
                <w:rFonts w:ascii="Times New Roman" w:hAnsi="Times New Roman" w:cs="Times New Roman"/>
                <w:sz w:val="24"/>
              </w:rPr>
              <w:t xml:space="preserve">3 </w:t>
            </w:r>
            <w:r w:rsidRPr="003F0A36">
              <w:rPr>
                <w:rFonts w:ascii="Times New Roman" w:hAnsi="Times New Roman" w:cs="Times New Roman"/>
                <w:sz w:val="24"/>
              </w:rPr>
              <w:t>sur la barre d’outils</w:t>
            </w:r>
            <w:r w:rsidR="00B44923">
              <w:rPr>
                <w:rFonts w:ascii="Times New Roman" w:hAnsi="Times New Roman" w:cs="Times New Roman"/>
                <w:sz w:val="24"/>
              </w:rPr>
              <w:t>.</w:t>
            </w:r>
            <w:r w:rsidRPr="003F0A3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44923" w:rsidRPr="00E470B2" w:rsidRDefault="00B44923" w:rsidP="00B449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Lire le récit du premier voyage.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10h/11h</w:t>
            </w:r>
          </w:p>
        </w:tc>
        <w:tc>
          <w:tcPr>
            <w:tcW w:w="8221" w:type="dxa"/>
          </w:tcPr>
          <w:p w:rsidR="00775133" w:rsidRPr="00316B94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16B94">
              <w:rPr>
                <w:rFonts w:ascii="Times New Roman" w:hAnsi="Times New Roman" w:cs="Times New Roman"/>
                <w:b/>
                <w:sz w:val="24"/>
              </w:rPr>
              <w:t>Mathématiques</w:t>
            </w:r>
            <w:r w:rsidR="00B95126" w:rsidRPr="00316B94">
              <w:rPr>
                <w:rFonts w:ascii="Times New Roman" w:hAnsi="Times New Roman" w:cs="Times New Roman"/>
                <w:b/>
                <w:sz w:val="24"/>
              </w:rPr>
              <w:t> : Résolution de problèmes.</w:t>
            </w:r>
          </w:p>
          <w:p w:rsidR="004831CF" w:rsidRPr="00316B94" w:rsidRDefault="00B95126" w:rsidP="00B95126">
            <w:pPr>
              <w:tabs>
                <w:tab w:val="left" w:pos="6465"/>
              </w:tabs>
              <w:rPr>
                <w:rStyle w:val="ui-widget-header"/>
                <w:rFonts w:ascii="Times New Roman" w:hAnsi="Times New Roman" w:cs="Times New Roman"/>
              </w:rPr>
            </w:pPr>
            <w:r w:rsidRPr="00316B94">
              <w:rPr>
                <w:rStyle w:val="ui-widget-header"/>
                <w:rFonts w:ascii="Times New Roman" w:hAnsi="Times New Roman" w:cs="Times New Roman"/>
                <w:sz w:val="24"/>
              </w:rPr>
              <w:t>Résoudre des problèmes avec la multiplication ou la division.</w:t>
            </w:r>
            <w:r w:rsidRPr="00316B94">
              <w:rPr>
                <w:rStyle w:val="ui-widget-header"/>
                <w:rFonts w:ascii="Times New Roman" w:hAnsi="Times New Roman" w:cs="Times New Roman"/>
              </w:rPr>
              <w:tab/>
            </w:r>
          </w:p>
          <w:p w:rsidR="00B95126" w:rsidRPr="00316B94" w:rsidRDefault="00B95126" w:rsidP="00B95126">
            <w:pPr>
              <w:rPr>
                <w:rFonts w:ascii="Times New Roman" w:hAnsi="Times New Roman" w:cs="Times New Roman"/>
                <w:sz w:val="24"/>
              </w:rPr>
            </w:pPr>
            <w:r w:rsidRPr="00316B94">
              <w:rPr>
                <w:rFonts w:ascii="Times New Roman" w:hAnsi="Times New Roman" w:cs="Times New Roman"/>
                <w:sz w:val="24"/>
              </w:rPr>
              <w:t xml:space="preserve">Lien d’accès : </w:t>
            </w:r>
            <w:hyperlink r:id="rId16" w:history="1">
              <w:r w:rsidRPr="00316B94">
                <w:rPr>
                  <w:rStyle w:val="Lienhypertexte"/>
                  <w:rFonts w:ascii="Times New Roman" w:hAnsi="Times New Roman" w:cs="Times New Roman"/>
                  <w:color w:val="4472C4" w:themeColor="accent1"/>
                  <w:sz w:val="24"/>
                </w:rPr>
                <w:t>https://calculatice.ac-lille.fr/spip.php?rubrique2</w:t>
              </w:r>
            </w:hyperlink>
          </w:p>
          <w:p w:rsidR="00B95126" w:rsidRPr="00210D4F" w:rsidRDefault="00B95126" w:rsidP="00B95126">
            <w:pPr>
              <w:tabs>
                <w:tab w:val="left" w:pos="6465"/>
              </w:tabs>
              <w:rPr>
                <w:rFonts w:ascii="Times New Roman" w:hAnsi="Times New Roman" w:cs="Times New Roman"/>
                <w:sz w:val="24"/>
              </w:rPr>
            </w:pPr>
            <w:r w:rsidRPr="00316B94">
              <w:rPr>
                <w:rFonts w:ascii="Times New Roman" w:hAnsi="Times New Roman" w:cs="Times New Roman"/>
                <w:sz w:val="24"/>
              </w:rPr>
              <w:t>Sélectionner le niveau CM</w:t>
            </w:r>
            <w:r w:rsidR="00316B94" w:rsidRPr="00316B94">
              <w:rPr>
                <w:rFonts w:ascii="Times New Roman" w:hAnsi="Times New Roman" w:cs="Times New Roman"/>
                <w:sz w:val="24"/>
              </w:rPr>
              <w:t>2</w:t>
            </w:r>
            <w:r w:rsidRPr="00316B94">
              <w:rPr>
                <w:rFonts w:ascii="Times New Roman" w:hAnsi="Times New Roman" w:cs="Times New Roman"/>
                <w:sz w:val="24"/>
              </w:rPr>
              <w:t>, puis choisir trois énoncés parmi ceux proposés dans la rubrique </w:t>
            </w:r>
            <w:r w:rsidRPr="00316B94">
              <w:rPr>
                <w:rStyle w:val="ui-widget-header"/>
                <w:rFonts w:ascii="Times New Roman" w:hAnsi="Times New Roman" w:cs="Times New Roman"/>
                <w:i/>
                <w:sz w:val="24"/>
              </w:rPr>
              <w:t>Résoudre des problèmes avec la multiplication ou la division</w:t>
            </w:r>
            <w:r w:rsidRPr="00316B94">
              <w:rPr>
                <w:rStyle w:val="ui-widget-header"/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75133" w:rsidTr="00775133">
        <w:tc>
          <w:tcPr>
            <w:tcW w:w="2547" w:type="dxa"/>
          </w:tcPr>
          <w:p w:rsidR="00775133" w:rsidRPr="007F3A48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11h/11h30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</w:t>
            </w:r>
            <w:r w:rsidR="00AB118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AB1188" w:rsidRPr="00EC0754" w:rsidRDefault="00AB1188" w:rsidP="009F3160">
            <w:pPr>
              <w:rPr>
                <w:rFonts w:ascii="Times New Roman" w:hAnsi="Times New Roman" w:cs="Times New Roman"/>
                <w:sz w:val="24"/>
              </w:rPr>
            </w:pPr>
            <w:r w:rsidRPr="00EC0754">
              <w:rPr>
                <w:rFonts w:ascii="Times New Roman" w:hAnsi="Times New Roman" w:cs="Times New Roman"/>
                <w:sz w:val="24"/>
              </w:rPr>
              <w:t>Jeu de l’oie de la fo</w:t>
            </w:r>
            <w:r w:rsidR="00EC0754" w:rsidRPr="00EC0754">
              <w:rPr>
                <w:rFonts w:ascii="Times New Roman" w:hAnsi="Times New Roman" w:cs="Times New Roman"/>
                <w:sz w:val="24"/>
              </w:rPr>
              <w:t>r</w:t>
            </w:r>
            <w:r w:rsidRPr="00EC0754">
              <w:rPr>
                <w:rFonts w:ascii="Times New Roman" w:hAnsi="Times New Roman" w:cs="Times New Roman"/>
                <w:sz w:val="24"/>
              </w:rPr>
              <w:t>me</w:t>
            </w:r>
            <w:r w:rsidR="00EC0754" w:rsidRPr="00EC0754">
              <w:rPr>
                <w:rFonts w:ascii="Times New Roman" w:hAnsi="Times New Roman" w:cs="Times New Roman"/>
                <w:sz w:val="24"/>
              </w:rPr>
              <w:t>.</w:t>
            </w:r>
          </w:p>
          <w:p w:rsidR="004831CF" w:rsidRPr="00210D4F" w:rsidRDefault="00E4148E" w:rsidP="00551BED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AB1188" w:rsidRPr="00EC0754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https://www.ac-paris.fr/portail/upload/docs/application/pdf/2020-03/un_jeu_a_faire_en_famille_2020-03-27_14-23-31_380.pdf</w:t>
              </w:r>
            </w:hyperlink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11h30/12h</w:t>
            </w:r>
          </w:p>
        </w:tc>
        <w:tc>
          <w:tcPr>
            <w:tcW w:w="8221" w:type="dxa"/>
          </w:tcPr>
          <w:p w:rsidR="00B95126" w:rsidRPr="00316B94" w:rsidRDefault="00775133" w:rsidP="00B95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>Mathématiques</w:t>
            </w:r>
            <w:r w:rsidR="00B95126" w:rsidRPr="00316B94">
              <w:rPr>
                <w:rFonts w:ascii="Times New Roman" w:hAnsi="Times New Roman" w:cs="Times New Roman"/>
                <w:b/>
                <w:sz w:val="24"/>
                <w:szCs w:val="24"/>
              </w:rPr>
              <w:t> : Calcul mental.</w:t>
            </w:r>
          </w:p>
          <w:p w:rsidR="00316B94" w:rsidRPr="00316B94" w:rsidRDefault="00316B94" w:rsidP="00B95126">
            <w:pPr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</w:pPr>
            <w:r w:rsidRPr="00316B94">
              <w:rPr>
                <w:rStyle w:val="ui-widget-header"/>
                <w:rFonts w:ascii="Times New Roman" w:hAnsi="Times New Roman" w:cs="Times New Roman"/>
                <w:sz w:val="24"/>
                <w:szCs w:val="24"/>
              </w:rPr>
              <w:t>Double, moitié, quadruple, quart, triple, tiers</w:t>
            </w:r>
          </w:p>
          <w:p w:rsidR="00B95126" w:rsidRPr="00316B94" w:rsidRDefault="00B95126" w:rsidP="00B95126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8" w:history="1">
              <w:r w:rsidRPr="00316B94">
                <w:rPr>
                  <w:rStyle w:val="Lienhypertexte"/>
                  <w:rFonts w:ascii="Times New Roman" w:hAnsi="Times New Roman" w:cs="Times New Roman"/>
                  <w:color w:val="4472C4" w:themeColor="accent1"/>
                  <w:sz w:val="24"/>
                  <w:szCs w:val="24"/>
                </w:rPr>
                <w:t>https://calculatice.ac-lille.fr/spip.php?rubrique2</w:t>
              </w:r>
            </w:hyperlink>
          </w:p>
          <w:p w:rsidR="00316B94" w:rsidRPr="00316B94" w:rsidRDefault="00B95126" w:rsidP="00551B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>Sélectionner le niveau CM</w:t>
            </w:r>
            <w:r w:rsidR="00316B94" w:rsidRPr="00316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6B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>puis effectuer les exercices proposés dans l</w:t>
            </w:r>
            <w:r w:rsidR="00316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 rubrique</w:t>
            </w:r>
            <w:r w:rsidR="00F85EEB" w:rsidRPr="00316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94" w:rsidRPr="00316B94">
              <w:rPr>
                <w:rStyle w:val="ui-widget-header"/>
                <w:rFonts w:ascii="Times New Roman" w:hAnsi="Times New Roman" w:cs="Times New Roman"/>
                <w:i/>
                <w:sz w:val="24"/>
                <w:szCs w:val="24"/>
              </w:rPr>
              <w:t xml:space="preserve">Double, moitié, quadruple, quart, triple, tiers </w:t>
            </w:r>
            <w:r w:rsidR="00316B94" w:rsidRPr="00316B94">
              <w:rPr>
                <w:rStyle w:val="ui-widget-header"/>
                <w:i/>
              </w:rPr>
              <w:t>…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12h/13h30</w:t>
            </w:r>
          </w:p>
        </w:tc>
        <w:tc>
          <w:tcPr>
            <w:tcW w:w="8221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Pause méridienne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13H30/14h</w:t>
            </w:r>
          </w:p>
        </w:tc>
        <w:tc>
          <w:tcPr>
            <w:tcW w:w="8221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Chut, je lis !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Lecture libre</w:t>
            </w:r>
          </w:p>
        </w:tc>
      </w:tr>
      <w:tr w:rsidR="00775133" w:rsidTr="00775133">
        <w:tc>
          <w:tcPr>
            <w:tcW w:w="2547" w:type="dxa"/>
          </w:tcPr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14h/14h30</w:t>
            </w:r>
          </w:p>
        </w:tc>
        <w:tc>
          <w:tcPr>
            <w:tcW w:w="8221" w:type="dxa"/>
          </w:tcPr>
          <w:p w:rsidR="00551BED" w:rsidRDefault="00775133" w:rsidP="00551B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Français</w:t>
            </w:r>
            <w:r w:rsidR="00D24555">
              <w:rPr>
                <w:rFonts w:ascii="Times New Roman" w:hAnsi="Times New Roman" w:cs="Times New Roman"/>
                <w:b/>
                <w:sz w:val="24"/>
              </w:rPr>
              <w:t> : Etude de la langue.</w:t>
            </w:r>
          </w:p>
          <w:p w:rsidR="00D24555" w:rsidRPr="00D24555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Enrichir le lexique : les anagrammes.</w:t>
            </w:r>
          </w:p>
          <w:p w:rsidR="004831CF" w:rsidRPr="00D24555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>Jeu permettant de proposer des anagrammes à partir d'un corpus de mots.</w:t>
            </w:r>
          </w:p>
          <w:p w:rsidR="00D24555" w:rsidRPr="00210D4F" w:rsidRDefault="00D24555" w:rsidP="00551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55">
              <w:rPr>
                <w:rFonts w:ascii="Times New Roman" w:hAnsi="Times New Roman" w:cs="Times New Roman"/>
                <w:sz w:val="24"/>
                <w:szCs w:val="24"/>
              </w:rPr>
              <w:t xml:space="preserve">Lien d’accès : </w:t>
            </w:r>
            <w:hyperlink r:id="rId19" w:history="1">
              <w:r w:rsidRPr="00D24555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https://micetf.fr/anagrammes/</w:t>
              </w:r>
            </w:hyperlink>
          </w:p>
        </w:tc>
      </w:tr>
      <w:tr w:rsidR="00775133" w:rsidTr="00775133">
        <w:tc>
          <w:tcPr>
            <w:tcW w:w="2547" w:type="dxa"/>
          </w:tcPr>
          <w:p w:rsidR="00775133" w:rsidRPr="00115E29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15E29">
              <w:rPr>
                <w:rFonts w:ascii="Times New Roman" w:hAnsi="Times New Roman" w:cs="Times New Roman"/>
                <w:b/>
                <w:sz w:val="24"/>
              </w:rPr>
              <w:t>14h30/15h</w:t>
            </w:r>
          </w:p>
          <w:p w:rsidR="00775133" w:rsidRPr="00076213" w:rsidRDefault="00775133" w:rsidP="009F316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8221" w:type="dxa"/>
          </w:tcPr>
          <w:p w:rsidR="004831CF" w:rsidRPr="0064755A" w:rsidRDefault="00F759C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55A">
              <w:rPr>
                <w:rFonts w:ascii="Times New Roman" w:hAnsi="Times New Roman" w:cs="Times New Roman"/>
                <w:b/>
                <w:sz w:val="24"/>
              </w:rPr>
              <w:t>Géographie</w:t>
            </w:r>
            <w:r w:rsidR="00820118" w:rsidRPr="0064755A">
              <w:rPr>
                <w:rFonts w:ascii="Times New Roman" w:hAnsi="Times New Roman" w:cs="Times New Roman"/>
                <w:b/>
                <w:sz w:val="24"/>
              </w:rPr>
              <w:t xml:space="preserve"> : </w:t>
            </w:r>
            <w:r w:rsidR="0064755A" w:rsidRPr="0064755A">
              <w:rPr>
                <w:rFonts w:ascii="Times New Roman" w:hAnsi="Times New Roman" w:cs="Times New Roman"/>
                <w:b/>
                <w:sz w:val="24"/>
              </w:rPr>
              <w:t>communiquer à travers le monde grâce à internet.</w:t>
            </w:r>
          </w:p>
          <w:p w:rsidR="00115E29" w:rsidRPr="0064755A" w:rsidRDefault="00115E29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4755A">
              <w:rPr>
                <w:rFonts w:ascii="Times New Roman" w:hAnsi="Times New Roman" w:cs="Times New Roman"/>
                <w:sz w:val="24"/>
              </w:rPr>
              <w:t>Lien d’accès :</w:t>
            </w:r>
            <w:r w:rsidRPr="00AE3BE5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0" w:history="1">
              <w:r w:rsidR="0064755A" w:rsidRPr="00AE3BE5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https://www.lumni.fr/primaire/cm2/geographie</w:t>
              </w:r>
            </w:hyperlink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15h/1</w:t>
            </w:r>
            <w:r w:rsidR="00F759C3">
              <w:rPr>
                <w:rFonts w:ascii="Times New Roman" w:hAnsi="Times New Roman" w:cs="Times New Roman"/>
                <w:b/>
                <w:sz w:val="24"/>
              </w:rPr>
              <w:t>6h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F759C3" w:rsidRDefault="00F759C3" w:rsidP="00F759C3">
            <w:pP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</w:pPr>
            <w:r>
              <w:rPr>
                <w:rStyle w:val="Lienhypertexte"/>
                <w:rFonts w:ascii="Times New Roman" w:hAnsi="Times New Roman" w:cs="Times New Roman"/>
                <w:b/>
                <w:color w:val="auto"/>
                <w:sz w:val="24"/>
                <w:u w:val="none"/>
              </w:rPr>
              <w:t>Education artistique et culturelle : arts plastiques.</w:t>
            </w:r>
          </w:p>
          <w:p w:rsidR="00F759C3" w:rsidRPr="00B654D4" w:rsidRDefault="00F759C3" w:rsidP="00F759C3">
            <w:pPr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654D4">
              <w:rPr>
                <w:rStyle w:val="Lienhypertext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Expérimenter, produire, créer …</w:t>
            </w:r>
          </w:p>
          <w:p w:rsidR="00F759C3" w:rsidRPr="00B654D4" w:rsidRDefault="00F759C3" w:rsidP="00F7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 w:val="24"/>
                <w:szCs w:val="24"/>
              </w:rPr>
              <w:t xml:space="preserve">Document PDF à télécharger sur </w:t>
            </w:r>
            <w:hyperlink r:id="rId21" w:history="1">
              <w:r w:rsidRPr="006128CF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https://padlet.com/clemencelarigaldie/jhdz0t6hpi1c</w:t>
              </w:r>
            </w:hyperlink>
          </w:p>
          <w:p w:rsidR="00F759C3" w:rsidRPr="00B654D4" w:rsidRDefault="00F759C3" w:rsidP="00F75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4D4">
              <w:rPr>
                <w:rFonts w:ascii="Times New Roman" w:hAnsi="Times New Roman" w:cs="Times New Roman"/>
                <w:szCs w:val="24"/>
              </w:rPr>
              <w:t>Rubrique Pratiques Cycle 3 – Kit de confinement.</w:t>
            </w:r>
          </w:p>
          <w:p w:rsidR="00F759C3" w:rsidRDefault="00F759C3" w:rsidP="00F75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Finir l’activité commencée la veille.</w:t>
            </w:r>
          </w:p>
          <w:p w:rsidR="004831CF" w:rsidRPr="00FF291C" w:rsidRDefault="00F759C3" w:rsidP="00F759C3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 celle-ci est achevée, choisir une a</w:t>
            </w:r>
            <w:r w:rsidRPr="00B654D4">
              <w:rPr>
                <w:rFonts w:ascii="Times New Roman" w:hAnsi="Times New Roman" w:cs="Times New Roman"/>
                <w:sz w:val="24"/>
              </w:rPr>
              <w:t xml:space="preserve">ctivité </w:t>
            </w:r>
            <w:r>
              <w:rPr>
                <w:rFonts w:ascii="Times New Roman" w:hAnsi="Times New Roman" w:cs="Times New Roman"/>
                <w:sz w:val="24"/>
              </w:rPr>
              <w:t>différente de celle de la veille</w:t>
            </w:r>
          </w:p>
        </w:tc>
      </w:tr>
      <w:tr w:rsidR="00775133" w:rsidTr="00775133">
        <w:tc>
          <w:tcPr>
            <w:tcW w:w="2547" w:type="dxa"/>
          </w:tcPr>
          <w:p w:rsidR="00775133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16h</w:t>
            </w:r>
            <w:r w:rsidR="00F759C3">
              <w:rPr>
                <w:rFonts w:ascii="Times New Roman" w:hAnsi="Times New Roman" w:cs="Times New Roman"/>
                <w:b/>
                <w:sz w:val="24"/>
              </w:rPr>
              <w:t>/16h30</w:t>
            </w:r>
          </w:p>
          <w:p w:rsidR="00775133" w:rsidRPr="003E0030" w:rsidRDefault="00775133" w:rsidP="009F316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21" w:type="dxa"/>
          </w:tcPr>
          <w:p w:rsidR="00E0544C" w:rsidRDefault="00E0544C" w:rsidP="00E0544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 mn d’activité physique.</w:t>
            </w:r>
          </w:p>
          <w:p w:rsidR="00E0544C" w:rsidRPr="00E0544C" w:rsidRDefault="00E0544C" w:rsidP="00E0544C">
            <w:pPr>
              <w:rPr>
                <w:rFonts w:ascii="Times New Roman" w:hAnsi="Times New Roman" w:cs="Times New Roman"/>
                <w:sz w:val="24"/>
              </w:rPr>
            </w:pPr>
            <w:r w:rsidRPr="00E0544C">
              <w:rPr>
                <w:rFonts w:ascii="Times New Roman" w:hAnsi="Times New Roman" w:cs="Times New Roman"/>
                <w:sz w:val="24"/>
              </w:rPr>
              <w:t>Multi-activités</w:t>
            </w:r>
            <w:r>
              <w:rPr>
                <w:rFonts w:ascii="Times New Roman" w:hAnsi="Times New Roman" w:cs="Times New Roman"/>
                <w:sz w:val="24"/>
              </w:rPr>
              <w:t xml:space="preserve"> (2).</w:t>
            </w:r>
          </w:p>
          <w:p w:rsidR="00E0544C" w:rsidRPr="00E0544C" w:rsidRDefault="00E4148E" w:rsidP="00E0544C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E0544C" w:rsidRPr="00423C73">
                <w:rPr>
                  <w:rStyle w:val="Lienhypertexte"/>
                  <w:rFonts w:ascii="Times New Roman" w:hAnsi="Times New Roman" w:cs="Times New Roman"/>
                  <w:sz w:val="24"/>
                </w:rPr>
                <w:t>https://www.ac-paris.fr/portail/upload/docs/application/pdf/2020-03/eps_a_la_maison_-_2.pdf</w:t>
              </w:r>
            </w:hyperlink>
          </w:p>
          <w:p w:rsidR="004831CF" w:rsidRPr="00210D4F" w:rsidRDefault="00E0544C" w:rsidP="00551BED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51BED">
              <w:rPr>
                <w:rFonts w:ascii="Times New Roman" w:hAnsi="Times New Roman" w:cs="Times New Roman"/>
                <w:i/>
                <w:sz w:val="24"/>
              </w:rPr>
              <w:t>Si le temps le permet, cette activité peut être remplacée par une balade dans ton quartier (en faisant bien attention à respecter les gestes barrière …).</w:t>
            </w:r>
          </w:p>
        </w:tc>
      </w:tr>
    </w:tbl>
    <w:p w:rsidR="00616261" w:rsidRDefault="00616261">
      <w:pPr>
        <w:rPr>
          <w:rFonts w:ascii="Times New Roman" w:hAnsi="Times New Roman" w:cs="Times New Roman"/>
          <w:b/>
          <w:sz w:val="32"/>
        </w:rPr>
      </w:pPr>
    </w:p>
    <w:sectPr w:rsidR="00616261" w:rsidSect="007F3A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48E" w:rsidRDefault="00E4148E" w:rsidP="00DE7A38">
      <w:pPr>
        <w:spacing w:after="0" w:line="240" w:lineRule="auto"/>
      </w:pPr>
      <w:r>
        <w:separator/>
      </w:r>
    </w:p>
  </w:endnote>
  <w:endnote w:type="continuationSeparator" w:id="0">
    <w:p w:rsidR="00E4148E" w:rsidRDefault="00E4148E" w:rsidP="00DE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Default="00DE7A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Pr="00275BC1" w:rsidRDefault="00DE7A38" w:rsidP="00DE7A38">
    <w:pPr>
      <w:pStyle w:val="Pieddepage"/>
      <w:jc w:val="right"/>
      <w:rPr>
        <w:i/>
        <w:sz w:val="16"/>
        <w:szCs w:val="16"/>
      </w:rPr>
    </w:pPr>
    <w:r w:rsidRPr="00275BC1">
      <w:rPr>
        <w:i/>
        <w:sz w:val="16"/>
        <w:szCs w:val="16"/>
      </w:rPr>
      <w:t>CPC – 16</w:t>
    </w:r>
    <w:r w:rsidRPr="00275BC1">
      <w:rPr>
        <w:i/>
        <w:sz w:val="16"/>
        <w:szCs w:val="16"/>
        <w:vertAlign w:val="superscript"/>
      </w:rPr>
      <w:t>ème</w:t>
    </w:r>
    <w:r w:rsidRPr="00275BC1">
      <w:rPr>
        <w:i/>
        <w:sz w:val="16"/>
        <w:szCs w:val="16"/>
      </w:rPr>
      <w:t xml:space="preserve"> Circonscription – Issy-les-Moulineaux</w:t>
    </w:r>
  </w:p>
  <w:p w:rsidR="00DE7A38" w:rsidRDefault="00DE7A38">
    <w:pPr>
      <w:pStyle w:val="Pieddepage"/>
    </w:pPr>
    <w:bookmarkStart w:id="0" w:name="_GoBack"/>
    <w:bookmarkEnd w:id="0"/>
  </w:p>
  <w:p w:rsidR="00DE7A38" w:rsidRDefault="00DE7A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Default="00DE7A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48E" w:rsidRDefault="00E4148E" w:rsidP="00DE7A38">
      <w:pPr>
        <w:spacing w:after="0" w:line="240" w:lineRule="auto"/>
      </w:pPr>
      <w:r>
        <w:separator/>
      </w:r>
    </w:p>
  </w:footnote>
  <w:footnote w:type="continuationSeparator" w:id="0">
    <w:p w:rsidR="00E4148E" w:rsidRDefault="00E4148E" w:rsidP="00DE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Default="00DE7A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Default="00DE7A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38" w:rsidRDefault="00DE7A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30F42"/>
    <w:multiLevelType w:val="hybridMultilevel"/>
    <w:tmpl w:val="A436264A"/>
    <w:lvl w:ilvl="0" w:tplc="911EC6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8"/>
    <w:rsid w:val="00076213"/>
    <w:rsid w:val="00115E29"/>
    <w:rsid w:val="00210D4F"/>
    <w:rsid w:val="00256098"/>
    <w:rsid w:val="002653AE"/>
    <w:rsid w:val="00316B94"/>
    <w:rsid w:val="003E0030"/>
    <w:rsid w:val="003E357B"/>
    <w:rsid w:val="003F0A36"/>
    <w:rsid w:val="00426FED"/>
    <w:rsid w:val="004703E0"/>
    <w:rsid w:val="004831CF"/>
    <w:rsid w:val="00551BED"/>
    <w:rsid w:val="005752D8"/>
    <w:rsid w:val="005A69D1"/>
    <w:rsid w:val="00616261"/>
    <w:rsid w:val="0064755A"/>
    <w:rsid w:val="006B7235"/>
    <w:rsid w:val="006C0D72"/>
    <w:rsid w:val="00701C4B"/>
    <w:rsid w:val="00764E47"/>
    <w:rsid w:val="00775133"/>
    <w:rsid w:val="007F3A48"/>
    <w:rsid w:val="00820118"/>
    <w:rsid w:val="0085343D"/>
    <w:rsid w:val="00884288"/>
    <w:rsid w:val="009E56C5"/>
    <w:rsid w:val="00A3300B"/>
    <w:rsid w:val="00AB1188"/>
    <w:rsid w:val="00AE3BE5"/>
    <w:rsid w:val="00B44923"/>
    <w:rsid w:val="00B654D4"/>
    <w:rsid w:val="00B93BAF"/>
    <w:rsid w:val="00B95126"/>
    <w:rsid w:val="00B95E7E"/>
    <w:rsid w:val="00D06826"/>
    <w:rsid w:val="00D24555"/>
    <w:rsid w:val="00D44504"/>
    <w:rsid w:val="00D632FF"/>
    <w:rsid w:val="00DE7A38"/>
    <w:rsid w:val="00DF0101"/>
    <w:rsid w:val="00E0544C"/>
    <w:rsid w:val="00E055E7"/>
    <w:rsid w:val="00E4148E"/>
    <w:rsid w:val="00E470B2"/>
    <w:rsid w:val="00EC0754"/>
    <w:rsid w:val="00F15FB4"/>
    <w:rsid w:val="00F615C4"/>
    <w:rsid w:val="00F759C3"/>
    <w:rsid w:val="00F81595"/>
    <w:rsid w:val="00F85EEB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259145-8499-49CA-BDD0-A94E6D7D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B65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26FE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26FED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6098"/>
    <w:rPr>
      <w:color w:val="605E5C"/>
      <w:shd w:val="clear" w:color="auto" w:fill="E1DFDD"/>
    </w:rPr>
  </w:style>
  <w:style w:type="character" w:customStyle="1" w:styleId="Titre1">
    <w:name w:val="Titre1"/>
    <w:basedOn w:val="Policepardfaut"/>
    <w:rsid w:val="00A3300B"/>
  </w:style>
  <w:style w:type="character" w:customStyle="1" w:styleId="ui-widget-header">
    <w:name w:val="ui-widget-header"/>
    <w:basedOn w:val="Policepardfaut"/>
    <w:rsid w:val="00F81595"/>
  </w:style>
  <w:style w:type="character" w:customStyle="1" w:styleId="Titre2Car">
    <w:name w:val="Titre 2 Car"/>
    <w:basedOn w:val="Policepardfaut"/>
    <w:link w:val="Titre2"/>
    <w:uiPriority w:val="9"/>
    <w:rsid w:val="00B654D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aragraphedeliste">
    <w:name w:val="List Paragraph"/>
    <w:basedOn w:val="Normal"/>
    <w:uiPriority w:val="34"/>
    <w:qFormat/>
    <w:rsid w:val="006475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7A38"/>
  </w:style>
  <w:style w:type="paragraph" w:styleId="Pieddepage">
    <w:name w:val="footer"/>
    <w:basedOn w:val="Normal"/>
    <w:link w:val="PieddepageCar"/>
    <w:uiPriority w:val="99"/>
    <w:unhideWhenUsed/>
    <w:rsid w:val="00DE7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culatice.ac-lille.fr/spip.php?rubrique2" TargetMode="External"/><Relationship Id="rId13" Type="http://schemas.openxmlformats.org/officeDocument/2006/relationships/hyperlink" Target="https://padlet.com/clemencelarigaldie/jhdz0t6hpi1c" TargetMode="External"/><Relationship Id="rId18" Type="http://schemas.openxmlformats.org/officeDocument/2006/relationships/hyperlink" Target="https://calculatice.ac-lille.fr/spip.php?rubrique2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padlet.com/clemencelarigaldie/jhdz0t6hpi1c" TargetMode="External"/><Relationship Id="rId7" Type="http://schemas.openxmlformats.org/officeDocument/2006/relationships/hyperlink" Target="https://gallica.bnf.fr/ark:/12148/bpt6k6567169k/f13.item" TargetMode="External"/><Relationship Id="rId12" Type="http://schemas.openxmlformats.org/officeDocument/2006/relationships/hyperlink" Target="https://lesfondamentaux.reseau-canope.fr/discipline/enseignement-moral-et-civique" TargetMode="External"/><Relationship Id="rId17" Type="http://schemas.openxmlformats.org/officeDocument/2006/relationships/hyperlink" Target="https://www.ac-paris.fr/portail/upload/docs/application/pdf/2020-03/un_jeu_a_faire_en_famille_2020-03-27_14-23-31_380.pdf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alculatice.ac-lille.fr/spip.php?rubrique2" TargetMode="External"/><Relationship Id="rId20" Type="http://schemas.openxmlformats.org/officeDocument/2006/relationships/hyperlink" Target="https://www.lumni.fr/primaire/cm2/geographi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cetf.fr/ORLF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gallica.bnf.fr/ark:/12148/bpt6k6567169k/f13.ite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alculatice.ac-lille.fr/spip.php?rubrique2" TargetMode="External"/><Relationship Id="rId19" Type="http://schemas.openxmlformats.org/officeDocument/2006/relationships/hyperlink" Target="https://micetf.fr/anagramm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-paris.fr/portail/upload/docs/application/pdf/2020-03/un_jeu_a_faire_en_famille_2020-03-27_14-23-31_380.pdf" TargetMode="External"/><Relationship Id="rId14" Type="http://schemas.openxmlformats.org/officeDocument/2006/relationships/hyperlink" Target="https://www.ac-paris.fr/portail/upload/docs/application/pdf/2020-03/eps_a_la_maison_-_1.pdf" TargetMode="External"/><Relationship Id="rId22" Type="http://schemas.openxmlformats.org/officeDocument/2006/relationships/hyperlink" Target="https://www.ac-paris.fr/portail/upload/docs/application/pdf/2020-03/eps_a_la_maison_-_2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Marie-Irene Mateos</dc:creator>
  <cp:keywords/>
  <dc:description/>
  <cp:lastModifiedBy>Marie-Alix THOMELIN</cp:lastModifiedBy>
  <cp:revision>3</cp:revision>
  <dcterms:created xsi:type="dcterms:W3CDTF">2022-01-17T13:19:00Z</dcterms:created>
  <dcterms:modified xsi:type="dcterms:W3CDTF">2022-01-17T13:26:00Z</dcterms:modified>
</cp:coreProperties>
</file>