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6" w:rsidRPr="003C7302" w:rsidRDefault="008017F6" w:rsidP="00611D3C">
      <w:pPr>
        <w:jc w:val="center"/>
        <w:rPr>
          <w:color w:val="0070C0"/>
          <w:sz w:val="32"/>
          <w:szCs w:val="32"/>
        </w:rPr>
      </w:pPr>
      <w:r w:rsidRPr="003C7302">
        <w:rPr>
          <w:color w:val="0070C0"/>
          <w:sz w:val="32"/>
          <w:szCs w:val="32"/>
        </w:rPr>
        <w:t>Le Moyen Âge</w:t>
      </w:r>
    </w:p>
    <w:p w:rsidR="008017F6" w:rsidRDefault="008017F6"/>
    <w:p w:rsidR="00606B3E" w:rsidRDefault="008D4022">
      <w:r>
        <w:t>Le Moyen Âge est la période historique qui suit l’Antiquité</w:t>
      </w:r>
      <w:r w:rsidRPr="003C7302">
        <w:rPr>
          <w:b/>
        </w:rPr>
        <w:t>. Il dure environ mille ans</w:t>
      </w:r>
      <w:r>
        <w:t xml:space="preserve">. </w:t>
      </w:r>
    </w:p>
    <w:p w:rsidR="007F61CE" w:rsidRDefault="008D4022">
      <w:r>
        <w:t xml:space="preserve">C’est la période des </w:t>
      </w:r>
      <w:r w:rsidRPr="003C7302">
        <w:rPr>
          <w:b/>
        </w:rPr>
        <w:t>châteaux forts</w:t>
      </w:r>
      <w:r>
        <w:t xml:space="preserve">. Le château est la </w:t>
      </w:r>
      <w:r w:rsidRPr="003C7302">
        <w:rPr>
          <w:b/>
        </w:rPr>
        <w:t>demeure du seigneur</w:t>
      </w:r>
      <w:r w:rsidR="003C7302">
        <w:t>.</w:t>
      </w:r>
      <w:r>
        <w:t xml:space="preserve"> Mais aussi </w:t>
      </w:r>
      <w:r w:rsidRPr="003C7302">
        <w:rPr>
          <w:b/>
        </w:rPr>
        <w:t>l’endroit où les paysans se réfugient en cas d’</w:t>
      </w:r>
      <w:r w:rsidR="0025469A" w:rsidRPr="003C7302">
        <w:rPr>
          <w:b/>
        </w:rPr>
        <w:t xml:space="preserve">attaque </w:t>
      </w:r>
      <w:r w:rsidR="0025469A" w:rsidRPr="003C7302">
        <w:t>de l’ennemi.</w:t>
      </w:r>
    </w:p>
    <w:p w:rsidR="0025469A" w:rsidRDefault="0025469A">
      <w:r w:rsidRPr="003C7302">
        <w:rPr>
          <w:b/>
        </w:rPr>
        <w:t>Les chevaliers</w:t>
      </w:r>
      <w:r>
        <w:t xml:space="preserve"> participent à la défense du château. Ils portent </w:t>
      </w:r>
      <w:r w:rsidRPr="003C7302">
        <w:t>une</w:t>
      </w:r>
      <w:r w:rsidRPr="003C7302">
        <w:rPr>
          <w:b/>
        </w:rPr>
        <w:t xml:space="preserve"> armure</w:t>
      </w:r>
      <w:r>
        <w:t xml:space="preserve">, un </w:t>
      </w:r>
      <w:r w:rsidRPr="003C7302">
        <w:rPr>
          <w:b/>
        </w:rPr>
        <w:t xml:space="preserve">casque </w:t>
      </w:r>
      <w:r>
        <w:t xml:space="preserve">et combattent avec une </w:t>
      </w:r>
      <w:r w:rsidRPr="003C7302">
        <w:rPr>
          <w:b/>
        </w:rPr>
        <w:t>épée</w:t>
      </w:r>
      <w:r>
        <w:t xml:space="preserve">. </w:t>
      </w:r>
    </w:p>
    <w:p w:rsidR="00611D3C" w:rsidRDefault="00611D3C">
      <w:r>
        <w:t xml:space="preserve">Au Moyen Âge les </w:t>
      </w:r>
      <w:r w:rsidRPr="009C1516">
        <w:rPr>
          <w:b/>
        </w:rPr>
        <w:t xml:space="preserve">habitations </w:t>
      </w:r>
      <w:r>
        <w:t xml:space="preserve">des villes sont réalisées en partie en bois : ce sont </w:t>
      </w:r>
      <w:r w:rsidRPr="009C1516">
        <w:rPr>
          <w:b/>
        </w:rPr>
        <w:t>des maisons à colombages</w:t>
      </w:r>
      <w:r>
        <w:t xml:space="preserve">. Certaines débordent sur la rue à l’étage. </w:t>
      </w:r>
      <w:r w:rsidRPr="009C1516">
        <w:rPr>
          <w:b/>
        </w:rPr>
        <w:t>Enfermées dans des remparts</w:t>
      </w:r>
      <w:r>
        <w:t>, les maisons sont serrées les unes contre les autres</w:t>
      </w:r>
      <w:r w:rsidR="007B4979">
        <w:t xml:space="preserve"> ce qui pose problème en cas d’incendie.</w:t>
      </w:r>
    </w:p>
    <w:p w:rsidR="007B4979" w:rsidRDefault="007B4979">
      <w:r>
        <w:t xml:space="preserve">Les rues sont sales et toujours humides ce qui provoque de graves maladies comme la peste. </w:t>
      </w:r>
    </w:p>
    <w:p w:rsidR="0031586B" w:rsidRDefault="0031586B"/>
    <w:p w:rsidR="0031586B" w:rsidRDefault="0031586B">
      <w:r>
        <w:t xml:space="preserve">Le Moyen Âge est l’époque de </w:t>
      </w:r>
      <w:r w:rsidRPr="009C1516">
        <w:rPr>
          <w:b/>
        </w:rPr>
        <w:t>l’art roman</w:t>
      </w:r>
      <w:r>
        <w:t xml:space="preserve"> et de </w:t>
      </w:r>
      <w:r w:rsidRPr="009C1516">
        <w:rPr>
          <w:b/>
        </w:rPr>
        <w:t>l’art gothique</w:t>
      </w:r>
      <w:r>
        <w:t xml:space="preserve">. Du Xème siècle au XIIème siècle, des </w:t>
      </w:r>
      <w:r w:rsidRPr="009C1516">
        <w:rPr>
          <w:b/>
        </w:rPr>
        <w:t>bâtiments peu élevés</w:t>
      </w:r>
      <w:r>
        <w:t xml:space="preserve">, des </w:t>
      </w:r>
      <w:r w:rsidRPr="009C1516">
        <w:rPr>
          <w:b/>
        </w:rPr>
        <w:t>ouvertures de petite taille</w:t>
      </w:r>
      <w:r>
        <w:t xml:space="preserve">, </w:t>
      </w:r>
      <w:r w:rsidRPr="009C1516">
        <w:rPr>
          <w:b/>
        </w:rPr>
        <w:t>peu de sculpture</w:t>
      </w:r>
      <w:r>
        <w:t xml:space="preserve"> et la forme dominante du </w:t>
      </w:r>
      <w:r w:rsidRPr="009C1516">
        <w:rPr>
          <w:b/>
        </w:rPr>
        <w:t>demi-cercle</w:t>
      </w:r>
      <w:r>
        <w:t xml:space="preserve"> caractérise l’art roman. </w:t>
      </w:r>
    </w:p>
    <w:p w:rsidR="00606B3E" w:rsidRDefault="00606B3E"/>
    <w:p w:rsidR="003C443B" w:rsidRDefault="003C443B">
      <w:r>
        <w:t>A l’époque de l’art gothique (XIIème au XVème siècle)</w:t>
      </w:r>
      <w:r w:rsidR="00752EB4">
        <w:t xml:space="preserve">, les nouvelles techniques permettent de construire des </w:t>
      </w:r>
      <w:r w:rsidR="00752EB4" w:rsidRPr="009C1516">
        <w:rPr>
          <w:b/>
        </w:rPr>
        <w:t>bâtiments très élevés</w:t>
      </w:r>
      <w:r w:rsidR="00752EB4">
        <w:t xml:space="preserve"> et percés par </w:t>
      </w:r>
      <w:r w:rsidR="00752EB4" w:rsidRPr="009C1516">
        <w:rPr>
          <w:b/>
        </w:rPr>
        <w:t>de grandes ouvertures</w:t>
      </w:r>
      <w:r w:rsidR="007D1C1B" w:rsidRPr="009C1516">
        <w:rPr>
          <w:b/>
        </w:rPr>
        <w:t xml:space="preserve"> garnies de vitraux</w:t>
      </w:r>
      <w:r w:rsidR="007D1C1B">
        <w:t>.</w:t>
      </w:r>
    </w:p>
    <w:p w:rsidR="007D1C1B" w:rsidRDefault="007D1C1B">
      <w:r>
        <w:t xml:space="preserve">A l’extérieur, </w:t>
      </w:r>
      <w:r w:rsidRPr="00B9148E">
        <w:rPr>
          <w:b/>
        </w:rPr>
        <w:t>la sculpture est riche</w:t>
      </w:r>
      <w:r>
        <w:t xml:space="preserve">. La forme dominante est </w:t>
      </w:r>
      <w:r w:rsidRPr="00B9148E">
        <w:rPr>
          <w:b/>
        </w:rPr>
        <w:t>l’arc brisé</w:t>
      </w:r>
      <w:r>
        <w:t xml:space="preserve">. </w:t>
      </w:r>
    </w:p>
    <w:p w:rsidR="00606B3E" w:rsidRDefault="00606B3E"/>
    <w:p w:rsidR="007D1C1B" w:rsidRDefault="007D1C1B">
      <w:r>
        <w:t xml:space="preserve">De nombreux </w:t>
      </w:r>
      <w:r w:rsidRPr="00B9148E">
        <w:rPr>
          <w:b/>
        </w:rPr>
        <w:t>rois</w:t>
      </w:r>
      <w:r>
        <w:t xml:space="preserve"> ont régné</w:t>
      </w:r>
      <w:r w:rsidR="003A107E">
        <w:t xml:space="preserve"> durant le Moyen Âge. Parmi eux, </w:t>
      </w:r>
      <w:r w:rsidR="003A107E" w:rsidRPr="00B9148E">
        <w:rPr>
          <w:b/>
        </w:rPr>
        <w:t>Charlemagne est devenu l’empereur d’Occident en 800</w:t>
      </w:r>
      <w:r w:rsidR="003A107E">
        <w:t xml:space="preserve">. Il s’est installé dans son </w:t>
      </w:r>
      <w:r w:rsidR="003A107E" w:rsidRPr="00B9148E">
        <w:rPr>
          <w:b/>
        </w:rPr>
        <w:t>palais à Aix-la-Chapelle</w:t>
      </w:r>
      <w:r w:rsidR="003A107E">
        <w:t xml:space="preserve"> et a beaucoup travaillé pour développer </w:t>
      </w:r>
      <w:r w:rsidR="003A107E" w:rsidRPr="00B9148E">
        <w:rPr>
          <w:b/>
        </w:rPr>
        <w:t>l’instruction</w:t>
      </w:r>
      <w:r w:rsidR="003A107E">
        <w:t xml:space="preserve">. Il a créé de </w:t>
      </w:r>
      <w:bookmarkStart w:id="0" w:name="_GoBack"/>
      <w:r w:rsidR="003A107E" w:rsidRPr="00B9148E">
        <w:rPr>
          <w:b/>
        </w:rPr>
        <w:t>nombreuses écoles.</w:t>
      </w:r>
      <w:bookmarkEnd w:id="0"/>
    </w:p>
    <w:p w:rsidR="0025469A" w:rsidRDefault="0025469A"/>
    <w:sectPr w:rsidR="0025469A" w:rsidSect="007C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D4022"/>
    <w:rsid w:val="0025469A"/>
    <w:rsid w:val="0031586B"/>
    <w:rsid w:val="003A107E"/>
    <w:rsid w:val="003C443B"/>
    <w:rsid w:val="003C7302"/>
    <w:rsid w:val="00606B3E"/>
    <w:rsid w:val="00611D3C"/>
    <w:rsid w:val="007465EF"/>
    <w:rsid w:val="00752EB4"/>
    <w:rsid w:val="007B4979"/>
    <w:rsid w:val="007C5506"/>
    <w:rsid w:val="007D1C1B"/>
    <w:rsid w:val="007F61CE"/>
    <w:rsid w:val="008017F6"/>
    <w:rsid w:val="008D4022"/>
    <w:rsid w:val="009C1516"/>
    <w:rsid w:val="00B9148E"/>
    <w:rsid w:val="00C2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ecole-ele-fon</dc:creator>
  <cp:lastModifiedBy>jimmy</cp:lastModifiedBy>
  <cp:revision>2</cp:revision>
  <dcterms:created xsi:type="dcterms:W3CDTF">2020-06-18T20:48:00Z</dcterms:created>
  <dcterms:modified xsi:type="dcterms:W3CDTF">2020-06-18T20:48:00Z</dcterms:modified>
</cp:coreProperties>
</file>