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FD439" w14:textId="21DE4333" w:rsidR="00300CC4" w:rsidRDefault="00DD4DDD" w:rsidP="00DD4DDD">
      <w:pPr>
        <w:jc w:val="center"/>
        <w:rPr>
          <w:b/>
          <w:bCs/>
          <w:sz w:val="36"/>
          <w:szCs w:val="36"/>
        </w:rPr>
      </w:pPr>
      <w:r w:rsidRPr="00DD4DDD">
        <w:rPr>
          <w:b/>
          <w:bCs/>
          <w:sz w:val="36"/>
          <w:szCs w:val="36"/>
        </w:rPr>
        <w:t>Mardi 6 avril CE1-B</w:t>
      </w:r>
    </w:p>
    <w:p w14:paraId="66C4D24B" w14:textId="67F74BFB" w:rsidR="00DD4DDD" w:rsidRDefault="00DD4DDD" w:rsidP="00DD4DDD">
      <w:pPr>
        <w:jc w:val="center"/>
        <w:rPr>
          <w:sz w:val="36"/>
          <w:szCs w:val="36"/>
        </w:rPr>
      </w:pPr>
      <w:r w:rsidRPr="00DD4DDD">
        <w:rPr>
          <w:sz w:val="36"/>
          <w:szCs w:val="36"/>
        </w:rPr>
        <w:t>Classe de Mme Pasquini</w:t>
      </w:r>
    </w:p>
    <w:p w14:paraId="152AC2B0" w14:textId="247B9FFF" w:rsidR="00DD4DDD" w:rsidRDefault="00DD4DDD" w:rsidP="00DD4DDD">
      <w:pPr>
        <w:rPr>
          <w:sz w:val="36"/>
          <w:szCs w:val="36"/>
        </w:rPr>
      </w:pPr>
    </w:p>
    <w:p w14:paraId="35B5CD1C" w14:textId="2B556A06" w:rsidR="00DD4DDD" w:rsidRDefault="00DD4DDD" w:rsidP="00DD4DDD">
      <w:pPr>
        <w:rPr>
          <w:sz w:val="24"/>
          <w:szCs w:val="24"/>
        </w:rPr>
      </w:pPr>
      <w:r w:rsidRPr="00DD4DDD">
        <w:rPr>
          <w:sz w:val="24"/>
          <w:szCs w:val="24"/>
        </w:rPr>
        <w:t xml:space="preserve">Le travail pourra m’être envoyé par </w:t>
      </w:r>
      <w:proofErr w:type="gramStart"/>
      <w:r w:rsidRPr="00DD4DDD">
        <w:rPr>
          <w:sz w:val="24"/>
          <w:szCs w:val="24"/>
        </w:rPr>
        <w:t>email</w:t>
      </w:r>
      <w:proofErr w:type="gramEnd"/>
      <w:r w:rsidRPr="00DD4DDD">
        <w:rPr>
          <w:sz w:val="24"/>
          <w:szCs w:val="24"/>
        </w:rPr>
        <w:t>.</w:t>
      </w:r>
    </w:p>
    <w:p w14:paraId="06D128EC" w14:textId="167E4F2E" w:rsidR="00781C3C" w:rsidRDefault="00781C3C" w:rsidP="00DD4DDD">
      <w:pPr>
        <w:rPr>
          <w:sz w:val="24"/>
          <w:szCs w:val="24"/>
        </w:rPr>
      </w:pPr>
      <w:r>
        <w:rPr>
          <w:sz w:val="24"/>
          <w:szCs w:val="24"/>
        </w:rPr>
        <w:t xml:space="preserve">N’hésitez pas à me remonter les difficultés rencontrées. </w:t>
      </w:r>
    </w:p>
    <w:p w14:paraId="06B05F92" w14:textId="0EE75997" w:rsidR="00781C3C" w:rsidRDefault="00781C3C" w:rsidP="00DD4DDD">
      <w:pPr>
        <w:rPr>
          <w:sz w:val="24"/>
          <w:szCs w:val="24"/>
        </w:rPr>
      </w:pPr>
      <w:r>
        <w:rPr>
          <w:sz w:val="24"/>
          <w:szCs w:val="24"/>
        </w:rPr>
        <w:t xml:space="preserve">Si vous trouvez la charge de travail trop importante </w:t>
      </w:r>
      <w:r w:rsidR="009A1CF3">
        <w:rPr>
          <w:sz w:val="24"/>
          <w:szCs w:val="24"/>
        </w:rPr>
        <w:t>et vous souhaitez faire travailler les enfants mercredi, le tout pourra m’être renvoyé en deux temps.</w:t>
      </w:r>
    </w:p>
    <w:p w14:paraId="21B3221A" w14:textId="6DE21CF8" w:rsidR="00781C3C" w:rsidRPr="00DD4DDD" w:rsidRDefault="00781C3C" w:rsidP="00DD4DDD">
      <w:pPr>
        <w:rPr>
          <w:sz w:val="24"/>
          <w:szCs w:val="24"/>
        </w:rPr>
      </w:pPr>
      <w:r>
        <w:rPr>
          <w:sz w:val="24"/>
          <w:szCs w:val="24"/>
        </w:rPr>
        <w:t>Bon travail !</w:t>
      </w:r>
    </w:p>
    <w:p w14:paraId="7D671E2A" w14:textId="77777777" w:rsidR="00641DA4" w:rsidRDefault="00641DA4" w:rsidP="00DD4DDD">
      <w:pPr>
        <w:rPr>
          <w:b/>
          <w:bCs/>
          <w:sz w:val="24"/>
          <w:szCs w:val="24"/>
          <w:u w:val="single"/>
        </w:rPr>
      </w:pPr>
    </w:p>
    <w:p w14:paraId="0D745357" w14:textId="2B73328D" w:rsidR="00DD4DDD" w:rsidRDefault="00DD4DDD" w:rsidP="00DD4DDD">
      <w:pPr>
        <w:rPr>
          <w:sz w:val="24"/>
          <w:szCs w:val="24"/>
        </w:rPr>
      </w:pPr>
      <w:r w:rsidRPr="00DD4DDD">
        <w:rPr>
          <w:b/>
          <w:bCs/>
          <w:sz w:val="24"/>
          <w:szCs w:val="24"/>
          <w:u w:val="single"/>
        </w:rPr>
        <w:t>Français</w:t>
      </w:r>
      <w:r w:rsidRPr="00DD4DDD">
        <w:rPr>
          <w:sz w:val="24"/>
          <w:szCs w:val="24"/>
        </w:rPr>
        <w:t> :</w:t>
      </w:r>
    </w:p>
    <w:p w14:paraId="5C47040C" w14:textId="77777777" w:rsidR="00641DA4" w:rsidRPr="00DD4DDD" w:rsidRDefault="00641DA4" w:rsidP="00DD4DDD">
      <w:pPr>
        <w:rPr>
          <w:sz w:val="24"/>
          <w:szCs w:val="24"/>
        </w:rPr>
      </w:pPr>
    </w:p>
    <w:p w14:paraId="6C15A8F2" w14:textId="31103C54" w:rsidR="00DD4DDD" w:rsidRPr="00641DA4" w:rsidRDefault="00DD4DDD" w:rsidP="00641DA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41DA4">
        <w:rPr>
          <w:sz w:val="24"/>
          <w:szCs w:val="24"/>
        </w:rPr>
        <w:t>Dictée du jour (1) avec l’aide des parents (son g).</w:t>
      </w:r>
    </w:p>
    <w:p w14:paraId="3130FF60" w14:textId="334EF24C" w:rsidR="00DD4DDD" w:rsidRDefault="00641DA4" w:rsidP="00DD4DD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D4DDD">
        <w:rPr>
          <w:sz w:val="24"/>
          <w:szCs w:val="24"/>
        </w:rPr>
        <w:t xml:space="preserve">Les enfants doivent lire et ensuite copier </w:t>
      </w:r>
      <w:r>
        <w:rPr>
          <w:sz w:val="24"/>
          <w:szCs w:val="24"/>
        </w:rPr>
        <w:t xml:space="preserve">trois fois </w:t>
      </w:r>
      <w:r w:rsidR="00DD4DDD">
        <w:rPr>
          <w:sz w:val="24"/>
          <w:szCs w:val="24"/>
        </w:rPr>
        <w:t>les mots suivants :</w:t>
      </w:r>
    </w:p>
    <w:p w14:paraId="549F53BE" w14:textId="7AFDBD5B" w:rsidR="00DD4DDD" w:rsidRDefault="00641DA4" w:rsidP="00DD4DD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D4DDD">
        <w:rPr>
          <w:sz w:val="24"/>
          <w:szCs w:val="24"/>
        </w:rPr>
        <w:t>Garçon, gâteau, déguster, régaler, guêpe, Gabin.</w:t>
      </w:r>
    </w:p>
    <w:p w14:paraId="456A8E9C" w14:textId="77EE308D" w:rsidR="00641DA4" w:rsidRDefault="00641DA4" w:rsidP="00DD4DDD">
      <w:pPr>
        <w:rPr>
          <w:sz w:val="24"/>
          <w:szCs w:val="24"/>
        </w:rPr>
      </w:pPr>
      <w:r>
        <w:rPr>
          <w:sz w:val="24"/>
          <w:szCs w:val="24"/>
        </w:rPr>
        <w:t xml:space="preserve">             Ensuite procédez à la dictée.</w:t>
      </w:r>
    </w:p>
    <w:p w14:paraId="34D0C6CF" w14:textId="77777777" w:rsidR="00DD4DDD" w:rsidRPr="00DD4DDD" w:rsidRDefault="00DD4DDD" w:rsidP="00DD4DDD">
      <w:pPr>
        <w:rPr>
          <w:sz w:val="24"/>
          <w:szCs w:val="24"/>
        </w:rPr>
      </w:pPr>
    </w:p>
    <w:p w14:paraId="619421A1" w14:textId="60DBA219" w:rsidR="00DD4DDD" w:rsidRDefault="00DD4DDD" w:rsidP="00DD4DD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CBAA44C" wp14:editId="27492C82">
            <wp:extent cx="5760720" cy="3773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67A90" w14:textId="78F8CC36" w:rsidR="00641DA4" w:rsidRPr="00641DA4" w:rsidRDefault="00641DA4" w:rsidP="00DD4DDD">
      <w:pPr>
        <w:rPr>
          <w:sz w:val="24"/>
          <w:szCs w:val="24"/>
        </w:rPr>
      </w:pPr>
    </w:p>
    <w:p w14:paraId="7BBF3504" w14:textId="79AAAD13" w:rsidR="00641DA4" w:rsidRDefault="00641DA4" w:rsidP="00641DA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41DA4">
        <w:rPr>
          <w:sz w:val="24"/>
          <w:szCs w:val="24"/>
        </w:rPr>
        <w:t>Nous avons terminé la lecture de « La petite poule qui voulait voir la mer », dans les documents joints vous trouverez un documentaire sur les poules que les enfants devront lire en ensuite il y a une partie compréhension.</w:t>
      </w:r>
    </w:p>
    <w:p w14:paraId="0E3670BB" w14:textId="5F457439" w:rsidR="00781C3C" w:rsidRDefault="00781C3C" w:rsidP="00641DA4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C0B4D14" wp14:editId="44E6A49A">
            <wp:extent cx="5760720" cy="458533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8851A" w14:textId="77777777" w:rsidR="00781C3C" w:rsidRDefault="00781C3C" w:rsidP="00641DA4">
      <w:pPr>
        <w:rPr>
          <w:b/>
          <w:bCs/>
          <w:sz w:val="24"/>
          <w:szCs w:val="24"/>
          <w:u w:val="single"/>
        </w:rPr>
      </w:pPr>
    </w:p>
    <w:p w14:paraId="47CF68A5" w14:textId="185EF700" w:rsidR="00641DA4" w:rsidRDefault="00641DA4" w:rsidP="00641DA4">
      <w:pPr>
        <w:rPr>
          <w:sz w:val="24"/>
          <w:szCs w:val="24"/>
        </w:rPr>
      </w:pPr>
      <w:r w:rsidRPr="00641DA4">
        <w:rPr>
          <w:b/>
          <w:bCs/>
          <w:sz w:val="24"/>
          <w:szCs w:val="24"/>
          <w:u w:val="single"/>
        </w:rPr>
        <w:t>Mathématiques</w:t>
      </w:r>
      <w:r>
        <w:rPr>
          <w:sz w:val="24"/>
          <w:szCs w:val="24"/>
        </w:rPr>
        <w:t> :</w:t>
      </w:r>
    </w:p>
    <w:p w14:paraId="71E3EA50" w14:textId="4FA0E2CB" w:rsidR="00641DA4" w:rsidRDefault="00641DA4" w:rsidP="00641DA4">
      <w:pPr>
        <w:rPr>
          <w:sz w:val="24"/>
          <w:szCs w:val="24"/>
        </w:rPr>
      </w:pPr>
    </w:p>
    <w:p w14:paraId="6A295697" w14:textId="549D6576" w:rsidR="00641DA4" w:rsidRPr="00641DA4" w:rsidRDefault="00641DA4" w:rsidP="00641DA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41DA4">
        <w:rPr>
          <w:sz w:val="24"/>
          <w:szCs w:val="24"/>
        </w:rPr>
        <w:t>Nous avons travaillé en classe la relation mètre – centimètre, vous trouverez en pièce jointe un exercice facilement réalisable par les enfants.</w:t>
      </w:r>
    </w:p>
    <w:p w14:paraId="4FE491E9" w14:textId="765401C6" w:rsidR="00641DA4" w:rsidRPr="00641DA4" w:rsidRDefault="00641DA4" w:rsidP="00641DA4">
      <w:pPr>
        <w:pStyle w:val="Paragraphedeliste"/>
        <w:rPr>
          <w:sz w:val="24"/>
          <w:szCs w:val="24"/>
        </w:rPr>
      </w:pPr>
      <w:r w:rsidRPr="00641DA4">
        <w:rPr>
          <w:sz w:val="24"/>
          <w:szCs w:val="24"/>
        </w:rPr>
        <w:t>Rappelez la relation : 1m = 100cm</w:t>
      </w:r>
    </w:p>
    <w:p w14:paraId="0FD4F8BA" w14:textId="2FB6FA50" w:rsidR="00641DA4" w:rsidRDefault="00641DA4" w:rsidP="00641DA4">
      <w:pPr>
        <w:pStyle w:val="Paragraphedeliste"/>
        <w:rPr>
          <w:sz w:val="24"/>
          <w:szCs w:val="24"/>
        </w:rPr>
      </w:pPr>
      <w:r w:rsidRPr="00641DA4">
        <w:rPr>
          <w:sz w:val="24"/>
          <w:szCs w:val="24"/>
        </w:rPr>
        <w:t>100 cm = 1m</w:t>
      </w:r>
    </w:p>
    <w:p w14:paraId="19AD8AC8" w14:textId="31B1EB94" w:rsidR="00883524" w:rsidRDefault="00883524" w:rsidP="00641DA4">
      <w:pPr>
        <w:pStyle w:val="Paragraphedeliste"/>
        <w:rPr>
          <w:sz w:val="24"/>
          <w:szCs w:val="24"/>
        </w:rPr>
      </w:pPr>
    </w:p>
    <w:p w14:paraId="11A76D34" w14:textId="3CF01E7A" w:rsidR="00883524" w:rsidRDefault="00883524" w:rsidP="0088352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Soustractions à retenue.</w:t>
      </w:r>
    </w:p>
    <w:p w14:paraId="62CE0ADB" w14:textId="1A806F8C" w:rsidR="00883524" w:rsidRDefault="00883524" w:rsidP="0088352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En pièce jointe : un rappel de la procédure à revoir avant avec les enfants.</w:t>
      </w:r>
    </w:p>
    <w:p w14:paraId="7C9CB8B8" w14:textId="4C440681" w:rsidR="00641DA4" w:rsidRDefault="00883524" w:rsidP="00641DA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182509" wp14:editId="2B31C749">
            <wp:extent cx="5760720" cy="25787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A68FD" w14:textId="525AA1DA" w:rsidR="00883524" w:rsidRDefault="00883524" w:rsidP="00641DA4">
      <w:pPr>
        <w:rPr>
          <w:sz w:val="24"/>
          <w:szCs w:val="24"/>
        </w:rPr>
      </w:pPr>
    </w:p>
    <w:p w14:paraId="7A001044" w14:textId="2691F9BB" w:rsidR="00883524" w:rsidRDefault="00883524" w:rsidP="00641D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Mathador</w:t>
      </w:r>
      <w:proofErr w:type="spellEnd"/>
      <w:r>
        <w:rPr>
          <w:sz w:val="24"/>
          <w:szCs w:val="24"/>
        </w:rPr>
        <w:t> :</w:t>
      </w:r>
    </w:p>
    <w:p w14:paraId="492652F9" w14:textId="50BA4C9B" w:rsidR="00883524" w:rsidRDefault="00883524" w:rsidP="0088352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enfants connaissent la procédure, merci de leur fournir les nombres à utiliser et le nombre cible (en rouge).</w:t>
      </w:r>
    </w:p>
    <w:p w14:paraId="02086442" w14:textId="36E35F41" w:rsidR="00883524" w:rsidRDefault="00883524" w:rsidP="0088352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La procédure utilisée par les enfants pour atteindre le nombre cible devra m’être envoyée afin que je puisse insérer les résultats pour le concours.</w:t>
      </w:r>
    </w:p>
    <w:p w14:paraId="4BCA2278" w14:textId="249937FA" w:rsidR="00883524" w:rsidRDefault="00883524" w:rsidP="00883524">
      <w:pPr>
        <w:pStyle w:val="Paragraphedeliste"/>
        <w:rPr>
          <w:sz w:val="24"/>
          <w:szCs w:val="24"/>
        </w:rPr>
      </w:pPr>
    </w:p>
    <w:p w14:paraId="25053841" w14:textId="34B5F284" w:rsidR="00883524" w:rsidRPr="00883524" w:rsidRDefault="00883524" w:rsidP="00883524">
      <w:pPr>
        <w:pStyle w:val="Paragraphedeliste"/>
        <w:rPr>
          <w:sz w:val="24"/>
          <w:szCs w:val="24"/>
        </w:rPr>
      </w:pPr>
      <w:r>
        <w:rPr>
          <w:noProof/>
        </w:rPr>
        <w:drawing>
          <wp:inline distT="0" distB="0" distL="0" distR="0" wp14:anchorId="432593F6" wp14:editId="13AA0E53">
            <wp:extent cx="5133975" cy="10287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3E591" w14:textId="77777777" w:rsidR="00641DA4" w:rsidRPr="00641DA4" w:rsidRDefault="00641DA4" w:rsidP="00641DA4">
      <w:pPr>
        <w:rPr>
          <w:sz w:val="24"/>
          <w:szCs w:val="24"/>
        </w:rPr>
      </w:pPr>
    </w:p>
    <w:sectPr w:rsidR="00641DA4" w:rsidRPr="0064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A5012"/>
    <w:multiLevelType w:val="hybridMultilevel"/>
    <w:tmpl w:val="73B8DF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5E35"/>
    <w:multiLevelType w:val="hybridMultilevel"/>
    <w:tmpl w:val="C7905D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DD"/>
    <w:rsid w:val="00300CC4"/>
    <w:rsid w:val="00641DA4"/>
    <w:rsid w:val="00781C3C"/>
    <w:rsid w:val="00883524"/>
    <w:rsid w:val="009037F2"/>
    <w:rsid w:val="009A1CF3"/>
    <w:rsid w:val="00D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D9E8"/>
  <w15:chartTrackingRefBased/>
  <w15:docId w15:val="{62BB0653-F080-4F3A-A354-D091935C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Pasquini</dc:creator>
  <cp:keywords/>
  <dc:description/>
  <cp:lastModifiedBy>Francesca Pasquini</cp:lastModifiedBy>
  <cp:revision>2</cp:revision>
  <dcterms:created xsi:type="dcterms:W3CDTF">2021-04-04T21:01:00Z</dcterms:created>
  <dcterms:modified xsi:type="dcterms:W3CDTF">2021-04-04T21:01:00Z</dcterms:modified>
</cp:coreProperties>
</file>